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EE" w:rsidRDefault="001B75AD" w:rsidP="001B75AD">
      <w:pPr>
        <w:jc w:val="center"/>
        <w:rPr>
          <w:b/>
          <w:sz w:val="28"/>
          <w:szCs w:val="28"/>
        </w:rPr>
      </w:pPr>
      <w:r w:rsidRPr="00BE382D">
        <w:rPr>
          <w:b/>
          <w:sz w:val="28"/>
          <w:szCs w:val="28"/>
        </w:rPr>
        <w:t>GLOBAL WESELYAN ALLIANCE</w:t>
      </w:r>
    </w:p>
    <w:p w:rsidR="001B75AD" w:rsidRDefault="001B75AD" w:rsidP="001B75AD">
      <w:pPr>
        <w:jc w:val="center"/>
        <w:rPr>
          <w:b/>
          <w:sz w:val="28"/>
          <w:szCs w:val="28"/>
        </w:rPr>
      </w:pPr>
      <w:r>
        <w:rPr>
          <w:b/>
          <w:sz w:val="28"/>
          <w:szCs w:val="28"/>
        </w:rPr>
        <w:t xml:space="preserve">Annual Meeting </w:t>
      </w:r>
    </w:p>
    <w:p w:rsidR="001B75AD" w:rsidRDefault="001B75AD" w:rsidP="001B75AD">
      <w:pPr>
        <w:jc w:val="center"/>
        <w:rPr>
          <w:b/>
          <w:sz w:val="28"/>
          <w:szCs w:val="28"/>
        </w:rPr>
      </w:pPr>
      <w:r>
        <w:rPr>
          <w:b/>
          <w:sz w:val="28"/>
          <w:szCs w:val="28"/>
        </w:rPr>
        <w:t>Salvation Army National Headquarters</w:t>
      </w:r>
    </w:p>
    <w:p w:rsidR="001B75AD" w:rsidRDefault="001B75AD" w:rsidP="001B75AD">
      <w:pPr>
        <w:jc w:val="center"/>
        <w:rPr>
          <w:b/>
          <w:sz w:val="28"/>
          <w:szCs w:val="28"/>
        </w:rPr>
      </w:pPr>
      <w:r>
        <w:rPr>
          <w:b/>
          <w:sz w:val="28"/>
          <w:szCs w:val="28"/>
        </w:rPr>
        <w:t>Alexandria, Virginia</w:t>
      </w:r>
    </w:p>
    <w:p w:rsidR="001B75AD" w:rsidRDefault="001B75AD" w:rsidP="001B75AD">
      <w:pPr>
        <w:jc w:val="center"/>
        <w:rPr>
          <w:b/>
        </w:rPr>
      </w:pPr>
      <w:r w:rsidRPr="001B75AD">
        <w:rPr>
          <w:b/>
        </w:rPr>
        <w:t>6-7 December 2013</w:t>
      </w:r>
    </w:p>
    <w:p w:rsidR="001B75AD" w:rsidRDefault="001B75AD" w:rsidP="001B75AD">
      <w:pPr>
        <w:spacing w:line="240" w:lineRule="auto"/>
        <w:jc w:val="center"/>
        <w:rPr>
          <w:rFonts w:ascii="Arial" w:hAnsi="Arial" w:cs="Arial"/>
          <w:sz w:val="4"/>
          <w:szCs w:val="4"/>
        </w:rPr>
      </w:pPr>
    </w:p>
    <w:p w:rsidR="001B75AD" w:rsidRDefault="001B75AD" w:rsidP="001B75AD">
      <w:pPr>
        <w:spacing w:line="240" w:lineRule="auto"/>
        <w:rPr>
          <w:rFonts w:ascii="Arial" w:hAnsi="Arial" w:cs="Arial"/>
          <w:sz w:val="24"/>
          <w:szCs w:val="24"/>
        </w:rPr>
      </w:pPr>
      <w:r>
        <w:rPr>
          <w:rFonts w:ascii="Arial" w:hAnsi="Arial" w:cs="Arial"/>
          <w:sz w:val="24"/>
          <w:szCs w:val="24"/>
        </w:rPr>
        <w:t>The third meeting of the Global Wesleyan Alliance convened on Friday, December 6, 2013</w:t>
      </w:r>
      <w:r w:rsidR="00800FA8">
        <w:rPr>
          <w:rFonts w:ascii="Arial" w:hAnsi="Arial" w:cs="Arial"/>
          <w:sz w:val="24"/>
          <w:szCs w:val="24"/>
        </w:rPr>
        <w:t>, at 1:45</w:t>
      </w:r>
      <w:r>
        <w:rPr>
          <w:rFonts w:ascii="Arial" w:hAnsi="Arial" w:cs="Arial"/>
          <w:sz w:val="24"/>
          <w:szCs w:val="24"/>
        </w:rPr>
        <w:t xml:space="preserve"> p.m. in Alexandria, Virginia, at the National Headquarters of the Salvation Army.  </w:t>
      </w:r>
    </w:p>
    <w:p w:rsidR="001B75AD" w:rsidRDefault="005168CD" w:rsidP="001B75AD">
      <w:pPr>
        <w:spacing w:line="240" w:lineRule="auto"/>
        <w:rPr>
          <w:rFonts w:ascii="Arial" w:hAnsi="Arial" w:cs="Arial"/>
          <w:sz w:val="24"/>
          <w:szCs w:val="24"/>
        </w:rPr>
      </w:pPr>
      <w:r>
        <w:rPr>
          <w:rFonts w:ascii="Arial" w:hAnsi="Arial" w:cs="Arial"/>
          <w:sz w:val="24"/>
          <w:szCs w:val="24"/>
        </w:rPr>
        <w:t xml:space="preserve">In the Absence of Chair, Tom Hermiz who was unable to attend, </w:t>
      </w:r>
      <w:r w:rsidR="00800FA8">
        <w:rPr>
          <w:rFonts w:ascii="Arial" w:hAnsi="Arial" w:cs="Arial"/>
          <w:sz w:val="24"/>
          <w:szCs w:val="24"/>
        </w:rPr>
        <w:t>Vice Chair JoAnne Lyon called the meeting to order, reminding the GWA of our reason for organizing.  Members present</w:t>
      </w:r>
      <w:r w:rsidR="00BD7D71">
        <w:rPr>
          <w:rFonts w:ascii="Arial" w:hAnsi="Arial" w:cs="Arial"/>
          <w:sz w:val="24"/>
          <w:szCs w:val="24"/>
        </w:rPr>
        <w:t xml:space="preserve"> shared their names around the table.  They were as follows</w:t>
      </w:r>
      <w:r w:rsidR="00800FA8">
        <w:rPr>
          <w:rFonts w:ascii="Arial" w:hAnsi="Arial" w:cs="Arial"/>
          <w:sz w:val="24"/>
          <w:szCs w:val="24"/>
        </w:rPr>
        <w:t xml:space="preserve"> (13</w:t>
      </w:r>
      <w:r w:rsidR="001B75AD">
        <w:rPr>
          <w:rFonts w:ascii="Arial" w:hAnsi="Arial" w:cs="Arial"/>
          <w:sz w:val="24"/>
          <w:szCs w:val="24"/>
        </w:rPr>
        <w:t>):</w:t>
      </w:r>
    </w:p>
    <w:p w:rsidR="005F780E" w:rsidRDefault="005F780E" w:rsidP="005F780E">
      <w:pPr>
        <w:spacing w:after="0" w:line="240" w:lineRule="auto"/>
        <w:ind w:left="720"/>
        <w:rPr>
          <w:rFonts w:ascii="Arial" w:hAnsi="Arial" w:cs="Arial"/>
          <w:sz w:val="24"/>
          <w:szCs w:val="24"/>
        </w:rPr>
      </w:pPr>
      <w:r>
        <w:rPr>
          <w:rFonts w:ascii="Arial" w:hAnsi="Arial" w:cs="Arial"/>
          <w:sz w:val="24"/>
          <w:szCs w:val="24"/>
        </w:rPr>
        <w:t xml:space="preserve">Associate of Independent Methodists, Gary </w:t>
      </w:r>
      <w:proofErr w:type="spellStart"/>
      <w:r>
        <w:rPr>
          <w:rFonts w:ascii="Arial" w:hAnsi="Arial" w:cs="Arial"/>
          <w:sz w:val="24"/>
          <w:szCs w:val="24"/>
        </w:rPr>
        <w:t>Briden</w:t>
      </w:r>
      <w:proofErr w:type="spellEnd"/>
      <w:r>
        <w:rPr>
          <w:rFonts w:ascii="Arial" w:hAnsi="Arial" w:cs="Arial"/>
          <w:sz w:val="24"/>
          <w:szCs w:val="24"/>
        </w:rPr>
        <w:t>, Executive Director</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 xml:space="preserve">Church of God Anderson: </w:t>
      </w:r>
      <w:r w:rsidR="006C1829">
        <w:rPr>
          <w:rFonts w:ascii="Arial" w:hAnsi="Arial" w:cs="Arial"/>
          <w:sz w:val="24"/>
          <w:szCs w:val="24"/>
        </w:rPr>
        <w:t xml:space="preserve">Jim Lyon, </w:t>
      </w:r>
      <w:r>
        <w:rPr>
          <w:rFonts w:ascii="Arial" w:hAnsi="Arial" w:cs="Arial"/>
          <w:sz w:val="24"/>
          <w:szCs w:val="24"/>
        </w:rPr>
        <w:t xml:space="preserve">Ron Duncan  </w:t>
      </w:r>
    </w:p>
    <w:p w:rsidR="001B75AD" w:rsidRDefault="001B75AD" w:rsidP="006C1829">
      <w:pPr>
        <w:spacing w:after="0" w:line="240" w:lineRule="auto"/>
        <w:ind w:left="720"/>
        <w:rPr>
          <w:rFonts w:ascii="Arial" w:hAnsi="Arial" w:cs="Arial"/>
          <w:sz w:val="24"/>
          <w:szCs w:val="24"/>
        </w:rPr>
      </w:pPr>
      <w:r>
        <w:rPr>
          <w:rFonts w:ascii="Arial" w:hAnsi="Arial" w:cs="Arial"/>
          <w:sz w:val="24"/>
          <w:szCs w:val="24"/>
        </w:rPr>
        <w:t>Church of the Nazarene: Jerry Porter, J.K. Warrick,</w:t>
      </w:r>
      <w:r w:rsidR="006C1829">
        <w:rPr>
          <w:rFonts w:ascii="Arial" w:hAnsi="Arial" w:cs="Arial"/>
          <w:sz w:val="24"/>
          <w:szCs w:val="24"/>
        </w:rPr>
        <w:t xml:space="preserve"> David </w:t>
      </w:r>
      <w:proofErr w:type="spellStart"/>
      <w:r w:rsidR="006C1829">
        <w:rPr>
          <w:rFonts w:ascii="Arial" w:hAnsi="Arial" w:cs="Arial"/>
          <w:sz w:val="24"/>
          <w:szCs w:val="24"/>
        </w:rPr>
        <w:t>Busic</w:t>
      </w:r>
      <w:proofErr w:type="spellEnd"/>
    </w:p>
    <w:p w:rsidR="001B75AD" w:rsidRDefault="00800FA8" w:rsidP="001B75AD">
      <w:pPr>
        <w:spacing w:after="0" w:line="240" w:lineRule="auto"/>
        <w:ind w:left="720"/>
        <w:rPr>
          <w:rFonts w:ascii="Arial" w:hAnsi="Arial" w:cs="Arial"/>
          <w:sz w:val="24"/>
          <w:szCs w:val="24"/>
        </w:rPr>
      </w:pPr>
      <w:r>
        <w:rPr>
          <w:rFonts w:ascii="Arial" w:hAnsi="Arial" w:cs="Arial"/>
          <w:sz w:val="24"/>
          <w:szCs w:val="24"/>
        </w:rPr>
        <w:t>Evangelical Methodist Church:</w:t>
      </w:r>
      <w:r w:rsidR="001B75AD">
        <w:rPr>
          <w:rFonts w:ascii="Arial" w:hAnsi="Arial" w:cs="Arial"/>
          <w:sz w:val="24"/>
          <w:szCs w:val="24"/>
        </w:rPr>
        <w:t xml:space="preserve"> Ed Williamson </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 xml:space="preserve">Free Methodist Church USA: David Kendall </w:t>
      </w:r>
    </w:p>
    <w:p w:rsidR="00C766A5" w:rsidRPr="00C766A5" w:rsidRDefault="00C766A5" w:rsidP="00C766A5">
      <w:pPr>
        <w:spacing w:after="0" w:line="240" w:lineRule="auto"/>
        <w:ind w:left="720"/>
        <w:rPr>
          <w:rFonts w:ascii="Arial" w:hAnsi="Arial" w:cs="Arial"/>
          <w:sz w:val="24"/>
          <w:szCs w:val="24"/>
        </w:rPr>
      </w:pPr>
      <w:r w:rsidRPr="00C766A5">
        <w:rPr>
          <w:rFonts w:ascii="Arial" w:hAnsi="Arial" w:cs="Arial"/>
          <w:sz w:val="24"/>
          <w:szCs w:val="24"/>
        </w:rPr>
        <w:t xml:space="preserve">Methodist Protestant Church: </w:t>
      </w:r>
      <w:proofErr w:type="spellStart"/>
      <w:r w:rsidRPr="00C766A5">
        <w:rPr>
          <w:rFonts w:ascii="Arial" w:hAnsi="Arial" w:cs="Arial"/>
          <w:sz w:val="24"/>
          <w:szCs w:val="24"/>
        </w:rPr>
        <w:t>LaDon</w:t>
      </w:r>
      <w:proofErr w:type="spellEnd"/>
      <w:r w:rsidRPr="00C766A5">
        <w:rPr>
          <w:rFonts w:ascii="Arial" w:hAnsi="Arial" w:cs="Arial"/>
          <w:sz w:val="24"/>
          <w:szCs w:val="24"/>
        </w:rPr>
        <w:t xml:space="preserve"> Dawson </w:t>
      </w:r>
    </w:p>
    <w:p w:rsidR="001B75AD" w:rsidRDefault="006C1829" w:rsidP="001B75AD">
      <w:pPr>
        <w:spacing w:after="0" w:line="240" w:lineRule="auto"/>
        <w:ind w:left="720"/>
        <w:rPr>
          <w:rFonts w:ascii="Arial" w:hAnsi="Arial" w:cs="Arial"/>
          <w:sz w:val="24"/>
          <w:szCs w:val="24"/>
        </w:rPr>
      </w:pPr>
      <w:r>
        <w:rPr>
          <w:rFonts w:ascii="Arial" w:hAnsi="Arial" w:cs="Arial"/>
          <w:sz w:val="24"/>
          <w:szCs w:val="24"/>
        </w:rPr>
        <w:t xml:space="preserve">Missionary Church: </w:t>
      </w:r>
      <w:r w:rsidR="00800FA8">
        <w:rPr>
          <w:rFonts w:ascii="Arial" w:hAnsi="Arial" w:cs="Arial"/>
          <w:sz w:val="24"/>
          <w:szCs w:val="24"/>
        </w:rPr>
        <w:t>Steve Jones</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 xml:space="preserve">Salvation Army: David E. Jeffrey, Commissioner, National Commander </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Stephen </w:t>
      </w:r>
      <w:proofErr w:type="spellStart"/>
      <w:r>
        <w:rPr>
          <w:rFonts w:ascii="Arial" w:hAnsi="Arial" w:cs="Arial"/>
          <w:sz w:val="24"/>
          <w:szCs w:val="24"/>
        </w:rPr>
        <w:t>Banfield</w:t>
      </w:r>
      <w:proofErr w:type="spellEnd"/>
      <w:r>
        <w:rPr>
          <w:rFonts w:ascii="Arial" w:hAnsi="Arial" w:cs="Arial"/>
          <w:sz w:val="24"/>
          <w:szCs w:val="24"/>
        </w:rPr>
        <w:t xml:space="preserve"> (ministry director) </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 xml:space="preserve">The Evangelical Church of North America: Brian </w:t>
      </w:r>
      <w:proofErr w:type="spellStart"/>
      <w:r>
        <w:rPr>
          <w:rFonts w:ascii="Arial" w:hAnsi="Arial" w:cs="Arial"/>
          <w:sz w:val="24"/>
          <w:szCs w:val="24"/>
        </w:rPr>
        <w:t>Eckhardt</w:t>
      </w:r>
      <w:proofErr w:type="spellEnd"/>
      <w:r>
        <w:rPr>
          <w:rFonts w:ascii="Arial" w:hAnsi="Arial" w:cs="Arial"/>
          <w:sz w:val="24"/>
          <w:szCs w:val="24"/>
        </w:rPr>
        <w:t xml:space="preserve"> </w:t>
      </w:r>
    </w:p>
    <w:p w:rsidR="001B75AD" w:rsidRDefault="001B75AD" w:rsidP="001B75AD">
      <w:pPr>
        <w:spacing w:after="0" w:line="240" w:lineRule="auto"/>
        <w:ind w:left="720"/>
        <w:rPr>
          <w:rFonts w:ascii="Arial" w:hAnsi="Arial" w:cs="Arial"/>
          <w:sz w:val="24"/>
          <w:szCs w:val="24"/>
        </w:rPr>
      </w:pPr>
      <w:r>
        <w:rPr>
          <w:rFonts w:ascii="Arial" w:hAnsi="Arial" w:cs="Arial"/>
          <w:sz w:val="24"/>
          <w:szCs w:val="24"/>
        </w:rPr>
        <w:t>The Wesleyan Church: JoAnne Lyon</w:t>
      </w:r>
    </w:p>
    <w:p w:rsidR="00E748FD" w:rsidRDefault="00E748FD" w:rsidP="00E748FD">
      <w:pPr>
        <w:ind w:left="720"/>
      </w:pPr>
    </w:p>
    <w:p w:rsidR="001B75AD" w:rsidRDefault="001B75AD" w:rsidP="001B75AD">
      <w:pPr>
        <w:spacing w:line="240" w:lineRule="auto"/>
        <w:rPr>
          <w:rFonts w:ascii="Arial" w:hAnsi="Arial" w:cs="Arial"/>
          <w:sz w:val="24"/>
          <w:szCs w:val="24"/>
        </w:rPr>
      </w:pPr>
      <w:r>
        <w:rPr>
          <w:rFonts w:ascii="Arial" w:hAnsi="Arial" w:cs="Arial"/>
          <w:sz w:val="24"/>
          <w:szCs w:val="24"/>
        </w:rPr>
        <w:t xml:space="preserve">Members </w:t>
      </w:r>
      <w:r w:rsidR="00C766A5">
        <w:rPr>
          <w:rFonts w:ascii="Arial" w:hAnsi="Arial" w:cs="Arial"/>
          <w:sz w:val="24"/>
          <w:szCs w:val="24"/>
        </w:rPr>
        <w:t>absent</w:t>
      </w:r>
      <w:r>
        <w:rPr>
          <w:rFonts w:ascii="Arial" w:hAnsi="Arial" w:cs="Arial"/>
          <w:sz w:val="24"/>
          <w:szCs w:val="24"/>
        </w:rPr>
        <w:t xml:space="preserve"> (6):</w:t>
      </w:r>
      <w:r w:rsidR="006C1829" w:rsidRPr="006C1829">
        <w:rPr>
          <w:rFonts w:ascii="Arial" w:hAnsi="Arial" w:cs="Arial"/>
          <w:sz w:val="24"/>
          <w:szCs w:val="24"/>
        </w:rPr>
        <w:t xml:space="preserve"> </w:t>
      </w:r>
    </w:p>
    <w:p w:rsidR="005F780E" w:rsidRPr="005E2476" w:rsidRDefault="005F780E" w:rsidP="005E2476">
      <w:pPr>
        <w:pStyle w:val="NoSpacing"/>
        <w:ind w:left="720"/>
        <w:rPr>
          <w:rFonts w:ascii="Arial" w:hAnsi="Arial" w:cs="Arial"/>
          <w:sz w:val="24"/>
          <w:szCs w:val="24"/>
        </w:rPr>
      </w:pPr>
      <w:r w:rsidRPr="005E2476">
        <w:rPr>
          <w:rFonts w:ascii="Arial" w:hAnsi="Arial" w:cs="Arial"/>
          <w:sz w:val="24"/>
          <w:szCs w:val="24"/>
        </w:rPr>
        <w:t xml:space="preserve">Churches of Christ in Christian Union: Tom Hermiz </w:t>
      </w:r>
    </w:p>
    <w:p w:rsidR="005F780E" w:rsidRPr="005E2476" w:rsidRDefault="005F780E" w:rsidP="005E2476">
      <w:pPr>
        <w:pStyle w:val="NoSpacing"/>
        <w:ind w:left="720"/>
        <w:rPr>
          <w:rFonts w:ascii="Arial" w:hAnsi="Arial" w:cs="Arial"/>
          <w:sz w:val="24"/>
          <w:szCs w:val="24"/>
        </w:rPr>
      </w:pPr>
      <w:r w:rsidRPr="005E2476">
        <w:rPr>
          <w:rFonts w:ascii="Arial" w:hAnsi="Arial" w:cs="Arial"/>
          <w:sz w:val="24"/>
          <w:szCs w:val="24"/>
        </w:rPr>
        <w:t xml:space="preserve">Church of Christ Holiness USA: Vernon </w:t>
      </w:r>
      <w:proofErr w:type="spellStart"/>
      <w:r w:rsidRPr="005E2476">
        <w:rPr>
          <w:rFonts w:ascii="Arial" w:hAnsi="Arial" w:cs="Arial"/>
          <w:sz w:val="24"/>
          <w:szCs w:val="24"/>
        </w:rPr>
        <w:t>Kennebrew</w:t>
      </w:r>
      <w:proofErr w:type="spellEnd"/>
    </w:p>
    <w:p w:rsidR="003306D5" w:rsidRPr="005E2476" w:rsidRDefault="00A003BE" w:rsidP="005E2476">
      <w:pPr>
        <w:pStyle w:val="NoSpacing"/>
        <w:ind w:left="720"/>
        <w:rPr>
          <w:rFonts w:ascii="Arial" w:hAnsi="Arial" w:cs="Arial"/>
          <w:sz w:val="24"/>
          <w:szCs w:val="24"/>
        </w:rPr>
      </w:pPr>
      <w:r w:rsidRPr="005E2476">
        <w:rPr>
          <w:rFonts w:ascii="Arial" w:hAnsi="Arial" w:cs="Arial"/>
          <w:sz w:val="24"/>
          <w:szCs w:val="24"/>
        </w:rPr>
        <w:t xml:space="preserve">Church of the Nazarene: </w:t>
      </w:r>
      <w:proofErr w:type="spellStart"/>
      <w:r w:rsidRPr="005E2476">
        <w:rPr>
          <w:rFonts w:ascii="Arial" w:hAnsi="Arial" w:cs="Arial"/>
          <w:sz w:val="24"/>
          <w:szCs w:val="24"/>
        </w:rPr>
        <w:t>Eugénio</w:t>
      </w:r>
      <w:proofErr w:type="spellEnd"/>
      <w:r w:rsidRPr="005E2476">
        <w:rPr>
          <w:rFonts w:ascii="Arial" w:hAnsi="Arial" w:cs="Arial"/>
          <w:sz w:val="24"/>
          <w:szCs w:val="24"/>
        </w:rPr>
        <w:t xml:space="preserve"> Duarte, David Graves, Gustavo Crocker </w:t>
      </w:r>
    </w:p>
    <w:p w:rsidR="001B75AD" w:rsidRPr="005E2476" w:rsidRDefault="001B75AD" w:rsidP="005E2476">
      <w:pPr>
        <w:pStyle w:val="NoSpacing"/>
        <w:ind w:left="720"/>
        <w:rPr>
          <w:rFonts w:ascii="Arial" w:hAnsi="Arial" w:cs="Arial"/>
          <w:sz w:val="24"/>
          <w:szCs w:val="24"/>
        </w:rPr>
      </w:pPr>
      <w:r w:rsidRPr="005E2476">
        <w:rPr>
          <w:rFonts w:ascii="Arial" w:hAnsi="Arial" w:cs="Arial"/>
          <w:sz w:val="24"/>
          <w:szCs w:val="24"/>
        </w:rPr>
        <w:t xml:space="preserve">Congregational Methodist Church: Benny Tate </w:t>
      </w:r>
    </w:p>
    <w:p w:rsidR="003306D5" w:rsidRPr="005E2476" w:rsidRDefault="003306D5" w:rsidP="005E2476">
      <w:pPr>
        <w:pStyle w:val="NoSpacing"/>
        <w:ind w:left="720"/>
        <w:rPr>
          <w:rFonts w:ascii="Arial" w:hAnsi="Arial" w:cs="Arial"/>
          <w:sz w:val="24"/>
          <w:szCs w:val="24"/>
        </w:rPr>
      </w:pPr>
      <w:r w:rsidRPr="005E2476">
        <w:rPr>
          <w:rFonts w:ascii="Arial" w:hAnsi="Arial" w:cs="Arial"/>
          <w:sz w:val="24"/>
          <w:szCs w:val="24"/>
        </w:rPr>
        <w:t>Free Methodist Church USA</w:t>
      </w:r>
      <w:r w:rsidRPr="005E2476">
        <w:rPr>
          <w:rFonts w:ascii="Arial" w:hAnsi="Arial" w:cs="Arial"/>
          <w:sz w:val="24"/>
          <w:szCs w:val="24"/>
          <w:u w:val="single"/>
        </w:rPr>
        <w:t xml:space="preserve">: </w:t>
      </w:r>
      <w:r w:rsidRPr="005E2476">
        <w:rPr>
          <w:rFonts w:ascii="Arial" w:hAnsi="Arial" w:cs="Arial"/>
          <w:sz w:val="24"/>
          <w:szCs w:val="24"/>
        </w:rPr>
        <w:t xml:space="preserve">David Roller, Matthew Thomas </w:t>
      </w:r>
    </w:p>
    <w:p w:rsidR="001B75AD" w:rsidRPr="005E2476" w:rsidRDefault="001B75AD" w:rsidP="005E2476">
      <w:pPr>
        <w:pStyle w:val="NoSpacing"/>
        <w:ind w:left="720"/>
        <w:rPr>
          <w:rFonts w:ascii="Arial" w:hAnsi="Arial" w:cs="Arial"/>
          <w:sz w:val="24"/>
          <w:szCs w:val="24"/>
        </w:rPr>
      </w:pPr>
      <w:r w:rsidRPr="005E2476">
        <w:rPr>
          <w:rFonts w:ascii="Arial" w:hAnsi="Arial" w:cs="Arial"/>
          <w:sz w:val="24"/>
          <w:szCs w:val="24"/>
        </w:rPr>
        <w:t xml:space="preserve">Pilgrim Holiness Church: James Southerland </w:t>
      </w:r>
    </w:p>
    <w:p w:rsidR="001B75AD" w:rsidRDefault="001B75AD" w:rsidP="001B75AD">
      <w:pPr>
        <w:spacing w:after="0" w:line="240" w:lineRule="auto"/>
        <w:ind w:left="720"/>
        <w:rPr>
          <w:rFonts w:ascii="Arial" w:hAnsi="Arial" w:cs="Arial"/>
          <w:sz w:val="24"/>
          <w:szCs w:val="24"/>
        </w:rPr>
      </w:pPr>
    </w:p>
    <w:p w:rsidR="001B75AD" w:rsidRDefault="001B75AD" w:rsidP="001B75AD">
      <w:pPr>
        <w:spacing w:after="0" w:line="240" w:lineRule="auto"/>
        <w:ind w:left="720"/>
        <w:rPr>
          <w:rFonts w:ascii="Arial" w:hAnsi="Arial" w:cs="Arial"/>
          <w:sz w:val="24"/>
          <w:szCs w:val="24"/>
        </w:rPr>
      </w:pPr>
    </w:p>
    <w:p w:rsidR="00BD7D71" w:rsidRPr="00BD7D71" w:rsidRDefault="00BD7D71" w:rsidP="001B75AD">
      <w:pPr>
        <w:rPr>
          <w:rFonts w:ascii="Arial" w:hAnsi="Arial" w:cs="Arial"/>
          <w:b/>
          <w:sz w:val="24"/>
          <w:szCs w:val="24"/>
        </w:rPr>
      </w:pPr>
      <w:r w:rsidRPr="00BD7D71">
        <w:rPr>
          <w:rFonts w:ascii="Arial" w:hAnsi="Arial" w:cs="Arial"/>
          <w:b/>
          <w:sz w:val="24"/>
          <w:szCs w:val="24"/>
        </w:rPr>
        <w:t>Devotions:</w:t>
      </w:r>
    </w:p>
    <w:p w:rsidR="001B75AD" w:rsidRDefault="00800FA8" w:rsidP="001B75AD">
      <w:pPr>
        <w:rPr>
          <w:rFonts w:ascii="Arial" w:hAnsi="Arial" w:cs="Arial"/>
          <w:sz w:val="24"/>
          <w:szCs w:val="24"/>
        </w:rPr>
      </w:pPr>
      <w:r>
        <w:rPr>
          <w:rFonts w:ascii="Arial" w:hAnsi="Arial" w:cs="Arial"/>
          <w:sz w:val="24"/>
          <w:szCs w:val="24"/>
        </w:rPr>
        <w:t xml:space="preserve">Commander David Jeffrey </w:t>
      </w:r>
      <w:r w:rsidR="005168CD">
        <w:rPr>
          <w:rFonts w:ascii="Arial" w:hAnsi="Arial" w:cs="Arial"/>
          <w:sz w:val="24"/>
          <w:szCs w:val="24"/>
        </w:rPr>
        <w:t>read</w:t>
      </w:r>
      <w:r>
        <w:rPr>
          <w:rFonts w:ascii="Arial" w:hAnsi="Arial" w:cs="Arial"/>
          <w:sz w:val="24"/>
          <w:szCs w:val="24"/>
        </w:rPr>
        <w:t xml:space="preserve"> from Psalm 19; Acts 11; Romans 1:16-17, and shared devotionally from the Word.</w:t>
      </w:r>
    </w:p>
    <w:p w:rsidR="001B75AD" w:rsidRDefault="00637E2B" w:rsidP="001B75AD">
      <w:pPr>
        <w:spacing w:line="240" w:lineRule="auto"/>
        <w:rPr>
          <w:rFonts w:ascii="Arial" w:hAnsi="Arial" w:cs="Arial"/>
          <w:b/>
          <w:sz w:val="24"/>
          <w:szCs w:val="24"/>
        </w:rPr>
      </w:pPr>
      <w:r>
        <w:rPr>
          <w:rFonts w:ascii="Arial" w:hAnsi="Arial" w:cs="Arial"/>
          <w:b/>
          <w:sz w:val="24"/>
          <w:szCs w:val="24"/>
        </w:rPr>
        <w:lastRenderedPageBreak/>
        <w:t>Agenda Reviewed, Revised and Approved.</w:t>
      </w:r>
      <w:r w:rsidR="001B75AD">
        <w:rPr>
          <w:rFonts w:ascii="Arial" w:hAnsi="Arial" w:cs="Arial"/>
          <w:b/>
          <w:sz w:val="24"/>
          <w:szCs w:val="24"/>
        </w:rPr>
        <w:t xml:space="preserve"> </w:t>
      </w:r>
    </w:p>
    <w:p w:rsidR="005E2476" w:rsidRDefault="005E2476" w:rsidP="005E2476">
      <w:pPr>
        <w:spacing w:line="240" w:lineRule="auto"/>
        <w:rPr>
          <w:rFonts w:ascii="Arial" w:hAnsi="Arial" w:cs="Arial"/>
          <w:b/>
          <w:sz w:val="24"/>
          <w:szCs w:val="24"/>
        </w:rPr>
      </w:pPr>
      <w:r>
        <w:rPr>
          <w:rFonts w:ascii="Arial" w:hAnsi="Arial" w:cs="Arial"/>
          <w:b/>
          <w:sz w:val="24"/>
          <w:szCs w:val="24"/>
        </w:rPr>
        <w:t>The Minutes for the 2012 meeting of the GWA were reviewed, revised and approved.</w:t>
      </w:r>
    </w:p>
    <w:p w:rsidR="00637E2B" w:rsidRDefault="00637E2B" w:rsidP="001B75AD">
      <w:pPr>
        <w:spacing w:line="240" w:lineRule="auto"/>
        <w:rPr>
          <w:rFonts w:ascii="Arial" w:hAnsi="Arial" w:cs="Arial"/>
          <w:b/>
          <w:sz w:val="24"/>
          <w:szCs w:val="24"/>
        </w:rPr>
      </w:pPr>
      <w:r>
        <w:rPr>
          <w:rFonts w:ascii="Arial" w:hAnsi="Arial" w:cs="Arial"/>
          <w:b/>
          <w:sz w:val="24"/>
          <w:szCs w:val="24"/>
        </w:rPr>
        <w:t>Chair called attention to the GWA’s By-Laws with its statement of purpose, statement of faith and objectives and goals.</w:t>
      </w:r>
    </w:p>
    <w:p w:rsidR="00CC1315" w:rsidRDefault="00637E2B" w:rsidP="001B75AD">
      <w:pPr>
        <w:spacing w:line="240" w:lineRule="auto"/>
        <w:rPr>
          <w:rFonts w:ascii="Arial" w:hAnsi="Arial" w:cs="Arial"/>
          <w:b/>
          <w:sz w:val="24"/>
          <w:szCs w:val="24"/>
        </w:rPr>
      </w:pPr>
      <w:r>
        <w:rPr>
          <w:rFonts w:ascii="Arial" w:hAnsi="Arial" w:cs="Arial"/>
          <w:b/>
          <w:sz w:val="24"/>
          <w:szCs w:val="24"/>
        </w:rPr>
        <w:t>Election of 2014 Board of Directors</w:t>
      </w:r>
      <w:r w:rsidR="00CC1315">
        <w:rPr>
          <w:rFonts w:ascii="Arial" w:hAnsi="Arial" w:cs="Arial"/>
          <w:b/>
          <w:sz w:val="24"/>
          <w:szCs w:val="24"/>
        </w:rPr>
        <w:t xml:space="preserve"> </w:t>
      </w:r>
    </w:p>
    <w:p w:rsidR="00637E2B" w:rsidRDefault="00CC1315" w:rsidP="00CC1315">
      <w:pPr>
        <w:spacing w:line="240" w:lineRule="auto"/>
        <w:ind w:left="720"/>
        <w:rPr>
          <w:rFonts w:ascii="Arial" w:hAnsi="Arial" w:cs="Arial"/>
          <w:b/>
          <w:sz w:val="24"/>
          <w:szCs w:val="24"/>
        </w:rPr>
      </w:pPr>
      <w:r>
        <w:rPr>
          <w:rFonts w:ascii="Arial" w:hAnsi="Arial" w:cs="Arial"/>
          <w:b/>
          <w:sz w:val="24"/>
          <w:szCs w:val="24"/>
        </w:rPr>
        <w:t>The Ballot was presented and confirmed as follows:</w:t>
      </w:r>
    </w:p>
    <w:p w:rsidR="00CC1315" w:rsidRPr="005E2476" w:rsidRDefault="00CC1315" w:rsidP="00CC1315">
      <w:pPr>
        <w:ind w:left="720"/>
        <w:rPr>
          <w:rFonts w:ascii="Arial" w:hAnsi="Arial" w:cs="Arial"/>
          <w:sz w:val="24"/>
          <w:szCs w:val="24"/>
        </w:rPr>
      </w:pPr>
      <w:r w:rsidRPr="005E2476">
        <w:rPr>
          <w:rFonts w:ascii="Arial" w:hAnsi="Arial" w:cs="Arial"/>
          <w:sz w:val="24"/>
          <w:szCs w:val="24"/>
        </w:rPr>
        <w:t>David Graves, President.</w:t>
      </w:r>
    </w:p>
    <w:p w:rsidR="00CC1315" w:rsidRPr="005E2476" w:rsidRDefault="00CC1315" w:rsidP="00CC1315">
      <w:pPr>
        <w:ind w:left="720"/>
        <w:rPr>
          <w:rFonts w:ascii="Arial" w:hAnsi="Arial" w:cs="Arial"/>
          <w:sz w:val="24"/>
          <w:szCs w:val="24"/>
        </w:rPr>
      </w:pPr>
      <w:r w:rsidRPr="005E2476">
        <w:rPr>
          <w:rFonts w:ascii="Arial" w:hAnsi="Arial" w:cs="Arial"/>
          <w:sz w:val="24"/>
          <w:szCs w:val="24"/>
        </w:rPr>
        <w:t>Joanne Lyon, Vice President</w:t>
      </w:r>
    </w:p>
    <w:p w:rsidR="00CC1315" w:rsidRPr="005E2476" w:rsidRDefault="00CC1315" w:rsidP="00CC1315">
      <w:pPr>
        <w:ind w:left="720"/>
        <w:rPr>
          <w:rFonts w:ascii="Arial" w:hAnsi="Arial" w:cs="Arial"/>
          <w:sz w:val="24"/>
          <w:szCs w:val="24"/>
        </w:rPr>
      </w:pPr>
      <w:r w:rsidRPr="005E2476">
        <w:rPr>
          <w:rFonts w:ascii="Arial" w:hAnsi="Arial" w:cs="Arial"/>
          <w:sz w:val="24"/>
          <w:szCs w:val="24"/>
        </w:rPr>
        <w:t>David Kendall, Secretary</w:t>
      </w:r>
    </w:p>
    <w:p w:rsidR="00CC1315" w:rsidRPr="005E2476" w:rsidRDefault="00CC1315" w:rsidP="00CC1315">
      <w:pPr>
        <w:ind w:left="720"/>
        <w:rPr>
          <w:rFonts w:ascii="Arial" w:hAnsi="Arial" w:cs="Arial"/>
          <w:sz w:val="24"/>
          <w:szCs w:val="24"/>
        </w:rPr>
      </w:pPr>
      <w:r w:rsidRPr="005E2476">
        <w:rPr>
          <w:rFonts w:ascii="Arial" w:hAnsi="Arial" w:cs="Arial"/>
          <w:sz w:val="24"/>
          <w:szCs w:val="24"/>
        </w:rPr>
        <w:t xml:space="preserve">Brian </w:t>
      </w:r>
      <w:proofErr w:type="spellStart"/>
      <w:r w:rsidRPr="005E2476">
        <w:rPr>
          <w:rFonts w:ascii="Arial" w:hAnsi="Arial" w:cs="Arial"/>
          <w:sz w:val="24"/>
          <w:szCs w:val="24"/>
        </w:rPr>
        <w:t>Eckhardt</w:t>
      </w:r>
      <w:proofErr w:type="spellEnd"/>
      <w:r w:rsidRPr="005E2476">
        <w:rPr>
          <w:rFonts w:ascii="Arial" w:hAnsi="Arial" w:cs="Arial"/>
          <w:sz w:val="24"/>
          <w:szCs w:val="24"/>
        </w:rPr>
        <w:t xml:space="preserve">, </w:t>
      </w:r>
      <w:proofErr w:type="gramStart"/>
      <w:r w:rsidRPr="005E2476">
        <w:rPr>
          <w:rFonts w:ascii="Arial" w:hAnsi="Arial" w:cs="Arial"/>
          <w:sz w:val="24"/>
          <w:szCs w:val="24"/>
        </w:rPr>
        <w:t>Treasurer  …</w:t>
      </w:r>
      <w:proofErr w:type="gramEnd"/>
      <w:r w:rsidRPr="005E2476">
        <w:rPr>
          <w:rFonts w:ascii="Arial" w:hAnsi="Arial" w:cs="Arial"/>
          <w:sz w:val="24"/>
          <w:szCs w:val="24"/>
        </w:rPr>
        <w:t xml:space="preserve"> </w:t>
      </w:r>
    </w:p>
    <w:p w:rsidR="00CC1315" w:rsidRPr="005E2476" w:rsidRDefault="00CC1315" w:rsidP="00CC1315">
      <w:pPr>
        <w:ind w:left="720"/>
        <w:rPr>
          <w:rFonts w:ascii="Arial" w:hAnsi="Arial" w:cs="Arial"/>
          <w:sz w:val="24"/>
          <w:szCs w:val="24"/>
        </w:rPr>
      </w:pPr>
      <w:r w:rsidRPr="005E2476">
        <w:rPr>
          <w:rFonts w:ascii="Arial" w:hAnsi="Arial" w:cs="Arial"/>
          <w:sz w:val="24"/>
          <w:szCs w:val="24"/>
        </w:rPr>
        <w:t xml:space="preserve">Vernon </w:t>
      </w:r>
      <w:proofErr w:type="spellStart"/>
      <w:r w:rsidRPr="005E2476">
        <w:rPr>
          <w:rFonts w:ascii="Arial" w:hAnsi="Arial" w:cs="Arial"/>
          <w:sz w:val="24"/>
          <w:szCs w:val="24"/>
        </w:rPr>
        <w:t>Kennebrew</w:t>
      </w:r>
      <w:proofErr w:type="spellEnd"/>
      <w:r w:rsidRPr="005E2476">
        <w:rPr>
          <w:rFonts w:ascii="Arial" w:hAnsi="Arial" w:cs="Arial"/>
          <w:sz w:val="24"/>
          <w:szCs w:val="24"/>
        </w:rPr>
        <w:t xml:space="preserve">, Churches of Christ Holiness, </w:t>
      </w:r>
      <w:proofErr w:type="gramStart"/>
      <w:r w:rsidRPr="005E2476">
        <w:rPr>
          <w:rFonts w:ascii="Arial" w:hAnsi="Arial" w:cs="Arial"/>
          <w:sz w:val="24"/>
          <w:szCs w:val="24"/>
        </w:rPr>
        <w:t>USA.,</w:t>
      </w:r>
      <w:proofErr w:type="gramEnd"/>
      <w:r w:rsidRPr="005E2476">
        <w:rPr>
          <w:rFonts w:ascii="Arial" w:hAnsi="Arial" w:cs="Arial"/>
          <w:sz w:val="24"/>
          <w:szCs w:val="24"/>
        </w:rPr>
        <w:t xml:space="preserve"> Member at Large</w:t>
      </w:r>
    </w:p>
    <w:p w:rsidR="00CC1315" w:rsidRDefault="00773C6D" w:rsidP="001B75AD">
      <w:pPr>
        <w:spacing w:line="240" w:lineRule="auto"/>
        <w:rPr>
          <w:rFonts w:ascii="Arial" w:hAnsi="Arial" w:cs="Arial"/>
          <w:b/>
          <w:sz w:val="24"/>
          <w:szCs w:val="24"/>
        </w:rPr>
      </w:pPr>
      <w:r>
        <w:rPr>
          <w:rFonts w:ascii="Arial" w:hAnsi="Arial" w:cs="Arial"/>
          <w:b/>
          <w:sz w:val="24"/>
          <w:szCs w:val="24"/>
        </w:rPr>
        <w:t>Several Reports were given:</w:t>
      </w:r>
    </w:p>
    <w:p w:rsidR="001B75AD" w:rsidRPr="00730B90" w:rsidRDefault="001B75AD" w:rsidP="00773C6D">
      <w:pPr>
        <w:spacing w:line="240" w:lineRule="auto"/>
        <w:ind w:left="720"/>
        <w:rPr>
          <w:rFonts w:ascii="Arial" w:hAnsi="Arial" w:cs="Arial"/>
          <w:sz w:val="24"/>
          <w:szCs w:val="24"/>
        </w:rPr>
      </w:pPr>
      <w:r w:rsidRPr="00730B90">
        <w:rPr>
          <w:rFonts w:ascii="Arial" w:hAnsi="Arial" w:cs="Arial"/>
          <w:sz w:val="24"/>
          <w:szCs w:val="24"/>
        </w:rPr>
        <w:t>Ohio Leadership Meeting, Ron Duncan</w:t>
      </w:r>
      <w:r w:rsidR="00773C6D" w:rsidRPr="00730B90">
        <w:rPr>
          <w:rFonts w:ascii="Arial" w:hAnsi="Arial" w:cs="Arial"/>
          <w:sz w:val="24"/>
          <w:szCs w:val="24"/>
        </w:rPr>
        <w:t xml:space="preserve">: Ohio leaders from GWA churches overseeing approximately 1,000 congregations met and discussed issues and challenges of ministry in Ohio and began to organize and collaborate on ways to address the </w:t>
      </w:r>
      <w:r w:rsidR="005E2476">
        <w:rPr>
          <w:rFonts w:ascii="Arial" w:hAnsi="Arial" w:cs="Arial"/>
          <w:sz w:val="24"/>
          <w:szCs w:val="24"/>
        </w:rPr>
        <w:t>plagues</w:t>
      </w:r>
      <w:r w:rsidR="00773C6D" w:rsidRPr="00730B90">
        <w:rPr>
          <w:rFonts w:ascii="Arial" w:hAnsi="Arial" w:cs="Arial"/>
          <w:sz w:val="24"/>
          <w:szCs w:val="24"/>
        </w:rPr>
        <w:t xml:space="preserve"> of human trafficking, which they identified as the most pressing issue to be addressed in Ohio.  A good meeting with excellent synergy occurred </w:t>
      </w:r>
      <w:r w:rsidR="005168CD">
        <w:rPr>
          <w:rFonts w:ascii="Arial" w:hAnsi="Arial" w:cs="Arial"/>
          <w:sz w:val="24"/>
          <w:szCs w:val="24"/>
        </w:rPr>
        <w:t xml:space="preserve">and concluded with a season of </w:t>
      </w:r>
      <w:r w:rsidR="00773C6D" w:rsidRPr="00730B90">
        <w:rPr>
          <w:rFonts w:ascii="Arial" w:hAnsi="Arial" w:cs="Arial"/>
          <w:sz w:val="24"/>
          <w:szCs w:val="24"/>
        </w:rPr>
        <w:t xml:space="preserve">sharing and prayer.  </w:t>
      </w:r>
    </w:p>
    <w:p w:rsidR="00773C6D" w:rsidRDefault="00773C6D" w:rsidP="00773C6D">
      <w:pPr>
        <w:spacing w:line="240" w:lineRule="auto"/>
        <w:ind w:left="720"/>
        <w:rPr>
          <w:rFonts w:ascii="Arial" w:hAnsi="Arial" w:cs="Arial"/>
          <w:sz w:val="24"/>
          <w:szCs w:val="24"/>
        </w:rPr>
      </w:pPr>
      <w:r w:rsidRPr="00730B90">
        <w:rPr>
          <w:rFonts w:ascii="Arial" w:hAnsi="Arial" w:cs="Arial"/>
          <w:sz w:val="24"/>
          <w:szCs w:val="24"/>
        </w:rPr>
        <w:t>Report on Conversation with Dr. Kevin Mannoia of Wesleyan Holiness Consortium, and its possible relationship with the GWA.  Ron Duncan shared about the conversation.</w:t>
      </w:r>
      <w:r w:rsidR="00730B90">
        <w:rPr>
          <w:rFonts w:ascii="Arial" w:hAnsi="Arial" w:cs="Arial"/>
          <w:sz w:val="24"/>
          <w:szCs w:val="24"/>
        </w:rPr>
        <w:t xml:space="preserve">  </w:t>
      </w:r>
      <w:r w:rsidR="005E2476">
        <w:rPr>
          <w:rFonts w:ascii="Arial" w:hAnsi="Arial" w:cs="Arial"/>
          <w:sz w:val="24"/>
          <w:szCs w:val="24"/>
        </w:rPr>
        <w:t>GWA would be free to use t</w:t>
      </w:r>
      <w:r w:rsidR="00730B90">
        <w:rPr>
          <w:rFonts w:ascii="Arial" w:hAnsi="Arial" w:cs="Arial"/>
          <w:sz w:val="24"/>
          <w:szCs w:val="24"/>
        </w:rPr>
        <w:t xml:space="preserve">he regional connections established under the consortium, to conduct its meetings and work.  </w:t>
      </w:r>
      <w:r w:rsidR="005168CD">
        <w:rPr>
          <w:rFonts w:ascii="Arial" w:hAnsi="Arial" w:cs="Arial"/>
          <w:sz w:val="24"/>
          <w:szCs w:val="24"/>
        </w:rPr>
        <w:t xml:space="preserve">The Board noted that </w:t>
      </w:r>
      <w:r w:rsidR="005E2476">
        <w:rPr>
          <w:rFonts w:ascii="Arial" w:hAnsi="Arial" w:cs="Arial"/>
          <w:sz w:val="24"/>
          <w:szCs w:val="24"/>
        </w:rPr>
        <w:t>the</w:t>
      </w:r>
      <w:r w:rsidR="00730B90">
        <w:rPr>
          <w:rFonts w:ascii="Arial" w:hAnsi="Arial" w:cs="Arial"/>
          <w:sz w:val="24"/>
          <w:szCs w:val="24"/>
        </w:rPr>
        <w:t xml:space="preserve"> GWA is organizational in nature and orients around mutu</w:t>
      </w:r>
      <w:r w:rsidR="005E2476">
        <w:rPr>
          <w:rFonts w:ascii="Arial" w:hAnsi="Arial" w:cs="Arial"/>
          <w:sz w:val="24"/>
          <w:szCs w:val="24"/>
        </w:rPr>
        <w:t>al ecclesial missional c</w:t>
      </w:r>
      <w:bookmarkStart w:id="0" w:name="_GoBack"/>
      <w:bookmarkEnd w:id="0"/>
      <w:r w:rsidR="005E2476">
        <w:rPr>
          <w:rFonts w:ascii="Arial" w:hAnsi="Arial" w:cs="Arial"/>
          <w:sz w:val="24"/>
          <w:szCs w:val="24"/>
        </w:rPr>
        <w:t xml:space="preserve">oncerns, as opposed to the Consortium that is organized around articulating and expressing a contemporary holiness </w:t>
      </w:r>
      <w:proofErr w:type="gramStart"/>
      <w:r w:rsidR="005E2476">
        <w:rPr>
          <w:rFonts w:ascii="Arial" w:hAnsi="Arial" w:cs="Arial"/>
          <w:sz w:val="24"/>
          <w:szCs w:val="24"/>
        </w:rPr>
        <w:t>message .</w:t>
      </w:r>
      <w:proofErr w:type="gramEnd"/>
      <w:r w:rsidR="00730B90">
        <w:rPr>
          <w:rFonts w:ascii="Arial" w:hAnsi="Arial" w:cs="Arial"/>
          <w:sz w:val="24"/>
          <w:szCs w:val="24"/>
        </w:rPr>
        <w:t xml:space="preserve">  </w:t>
      </w:r>
    </w:p>
    <w:p w:rsidR="008511EB" w:rsidRPr="00730B90" w:rsidRDefault="008511EB" w:rsidP="00773C6D">
      <w:pPr>
        <w:spacing w:line="240" w:lineRule="auto"/>
        <w:ind w:left="720"/>
        <w:rPr>
          <w:rFonts w:ascii="Arial" w:hAnsi="Arial" w:cs="Arial"/>
          <w:sz w:val="24"/>
          <w:szCs w:val="24"/>
        </w:rPr>
      </w:pPr>
      <w:r>
        <w:rPr>
          <w:rFonts w:ascii="Arial" w:hAnsi="Arial" w:cs="Arial"/>
          <w:sz w:val="24"/>
          <w:szCs w:val="24"/>
        </w:rPr>
        <w:t xml:space="preserve">GWA affirmed the report and expressed a desire to follow up in collaborative work with the Consortium.  </w:t>
      </w:r>
    </w:p>
    <w:p w:rsidR="001B75AD" w:rsidRDefault="001B75AD" w:rsidP="00773C6D">
      <w:pPr>
        <w:spacing w:line="240" w:lineRule="auto"/>
        <w:rPr>
          <w:rFonts w:ascii="Arial" w:hAnsi="Arial" w:cs="Arial"/>
          <w:b/>
          <w:sz w:val="24"/>
          <w:szCs w:val="24"/>
        </w:rPr>
      </w:pPr>
      <w:r>
        <w:rPr>
          <w:rFonts w:ascii="Arial" w:hAnsi="Arial" w:cs="Arial"/>
          <w:b/>
          <w:sz w:val="24"/>
          <w:szCs w:val="24"/>
        </w:rPr>
        <w:t>Credentials Discussion and Proposals</w:t>
      </w:r>
      <w:r w:rsidR="006C1829">
        <w:rPr>
          <w:rFonts w:ascii="Arial" w:hAnsi="Arial" w:cs="Arial"/>
          <w:b/>
          <w:sz w:val="24"/>
          <w:szCs w:val="24"/>
        </w:rPr>
        <w:t>, Ron Duncan</w:t>
      </w:r>
      <w:r w:rsidR="00730B90">
        <w:rPr>
          <w:rFonts w:ascii="Arial" w:hAnsi="Arial" w:cs="Arial"/>
          <w:b/>
          <w:sz w:val="24"/>
          <w:szCs w:val="24"/>
        </w:rPr>
        <w:t xml:space="preserve">  </w:t>
      </w:r>
    </w:p>
    <w:p w:rsidR="003306D5" w:rsidRDefault="003306D5" w:rsidP="003306D5">
      <w:pPr>
        <w:spacing w:line="240" w:lineRule="auto"/>
        <w:ind w:left="720"/>
        <w:rPr>
          <w:rFonts w:ascii="Arial" w:hAnsi="Arial" w:cs="Arial"/>
          <w:sz w:val="24"/>
          <w:szCs w:val="24"/>
        </w:rPr>
      </w:pPr>
      <w:r>
        <w:rPr>
          <w:rFonts w:ascii="Arial" w:hAnsi="Arial" w:cs="Arial"/>
          <w:sz w:val="24"/>
          <w:szCs w:val="24"/>
        </w:rPr>
        <w:t>GWA Board charged the executive committee to bring a report and possible recommendations on sharing credentials among GWA partners.</w:t>
      </w:r>
    </w:p>
    <w:p w:rsidR="003306D5" w:rsidRDefault="003306D5" w:rsidP="003306D5">
      <w:pPr>
        <w:spacing w:line="240" w:lineRule="auto"/>
        <w:ind w:left="720"/>
        <w:rPr>
          <w:rFonts w:ascii="Arial" w:hAnsi="Arial" w:cs="Arial"/>
          <w:sz w:val="24"/>
          <w:szCs w:val="24"/>
        </w:rPr>
      </w:pPr>
      <w:r>
        <w:rPr>
          <w:rFonts w:ascii="Arial" w:hAnsi="Arial" w:cs="Arial"/>
          <w:sz w:val="24"/>
          <w:szCs w:val="24"/>
        </w:rPr>
        <w:t>Ron Duncan presented a working document outlining a process for GWA members to transfer or recognize cr</w:t>
      </w:r>
      <w:r w:rsidR="00614CD2">
        <w:rPr>
          <w:rFonts w:ascii="Arial" w:hAnsi="Arial" w:cs="Arial"/>
          <w:sz w:val="24"/>
          <w:szCs w:val="24"/>
        </w:rPr>
        <w:t xml:space="preserve">edentials on both temporary and indefinite </w:t>
      </w:r>
      <w:r w:rsidR="00614CD2">
        <w:rPr>
          <w:rFonts w:ascii="Arial" w:hAnsi="Arial" w:cs="Arial"/>
          <w:sz w:val="24"/>
          <w:szCs w:val="24"/>
        </w:rPr>
        <w:lastRenderedPageBreak/>
        <w:t>basis.  Board discussed the paper.  Agreed to share with respective communions and see where it goes.</w:t>
      </w:r>
    </w:p>
    <w:p w:rsidR="00614CD2" w:rsidRPr="003306D5" w:rsidRDefault="00614CD2" w:rsidP="003306D5">
      <w:pPr>
        <w:spacing w:line="240" w:lineRule="auto"/>
        <w:ind w:left="720"/>
        <w:rPr>
          <w:rFonts w:ascii="Arial" w:hAnsi="Arial" w:cs="Arial"/>
          <w:sz w:val="24"/>
          <w:szCs w:val="24"/>
        </w:rPr>
      </w:pPr>
      <w:r>
        <w:rPr>
          <w:rFonts w:ascii="Arial" w:hAnsi="Arial" w:cs="Arial"/>
          <w:sz w:val="24"/>
          <w:szCs w:val="24"/>
        </w:rPr>
        <w:t>Request that feedback from communions be received by March 15, 2014.</w:t>
      </w:r>
    </w:p>
    <w:p w:rsidR="006C1829" w:rsidRDefault="006C1829" w:rsidP="00773C6D">
      <w:pPr>
        <w:spacing w:line="240" w:lineRule="auto"/>
        <w:rPr>
          <w:rFonts w:ascii="Arial" w:hAnsi="Arial" w:cs="Arial"/>
          <w:b/>
          <w:sz w:val="24"/>
          <w:szCs w:val="24"/>
        </w:rPr>
      </w:pPr>
      <w:r>
        <w:rPr>
          <w:rFonts w:ascii="Arial" w:hAnsi="Arial" w:cs="Arial"/>
          <w:b/>
          <w:sz w:val="24"/>
          <w:szCs w:val="24"/>
        </w:rPr>
        <w:t>Website and Books</w:t>
      </w:r>
    </w:p>
    <w:p w:rsidR="00614CD2" w:rsidRPr="00614CD2" w:rsidRDefault="00614CD2" w:rsidP="00614CD2">
      <w:pPr>
        <w:spacing w:line="240" w:lineRule="auto"/>
        <w:ind w:left="720"/>
        <w:rPr>
          <w:rFonts w:ascii="Arial" w:hAnsi="Arial" w:cs="Arial"/>
          <w:sz w:val="24"/>
          <w:szCs w:val="24"/>
        </w:rPr>
      </w:pPr>
      <w:r>
        <w:rPr>
          <w:rFonts w:ascii="Arial" w:hAnsi="Arial" w:cs="Arial"/>
          <w:sz w:val="24"/>
          <w:szCs w:val="24"/>
        </w:rPr>
        <w:t xml:space="preserve">Stan Toler was working on this for the GWA.  </w:t>
      </w:r>
      <w:hyperlink r:id="rId7" w:history="1">
        <w:r w:rsidRPr="009F2916">
          <w:rPr>
            <w:rStyle w:val="Hyperlink"/>
            <w:rFonts w:ascii="Arial" w:hAnsi="Arial" w:cs="Arial"/>
            <w:sz w:val="24"/>
            <w:szCs w:val="24"/>
          </w:rPr>
          <w:t>www.HolinessLegacy.com</w:t>
        </w:r>
      </w:hyperlink>
      <w:r>
        <w:rPr>
          <w:rFonts w:ascii="Arial" w:hAnsi="Arial" w:cs="Arial"/>
          <w:sz w:val="24"/>
          <w:szCs w:val="24"/>
        </w:rPr>
        <w:t xml:space="preserve">  This is collection of classic holiness works that are accessible.</w:t>
      </w:r>
    </w:p>
    <w:p w:rsidR="006C1829" w:rsidRDefault="006C1829" w:rsidP="00773C6D">
      <w:pPr>
        <w:spacing w:line="240" w:lineRule="auto"/>
        <w:rPr>
          <w:rFonts w:ascii="Arial" w:hAnsi="Arial" w:cs="Arial"/>
          <w:b/>
          <w:sz w:val="24"/>
          <w:szCs w:val="24"/>
        </w:rPr>
      </w:pPr>
      <w:r>
        <w:rPr>
          <w:rFonts w:ascii="Arial" w:hAnsi="Arial" w:cs="Arial"/>
          <w:b/>
          <w:sz w:val="24"/>
          <w:szCs w:val="24"/>
        </w:rPr>
        <w:t>Logo for GWA</w:t>
      </w:r>
    </w:p>
    <w:p w:rsidR="00A50EC5" w:rsidRPr="00A50EC5" w:rsidRDefault="00A50EC5" w:rsidP="00A50EC5">
      <w:pPr>
        <w:spacing w:line="240" w:lineRule="auto"/>
        <w:ind w:left="720"/>
        <w:rPr>
          <w:rFonts w:ascii="Arial" w:hAnsi="Arial" w:cs="Arial"/>
          <w:sz w:val="24"/>
          <w:szCs w:val="24"/>
        </w:rPr>
      </w:pPr>
      <w:r>
        <w:rPr>
          <w:rFonts w:ascii="Arial" w:hAnsi="Arial" w:cs="Arial"/>
          <w:sz w:val="24"/>
          <w:szCs w:val="24"/>
        </w:rPr>
        <w:t>Board received and approved the Logo as presented.</w:t>
      </w:r>
    </w:p>
    <w:p w:rsidR="006C1829" w:rsidRDefault="006C1829" w:rsidP="00773C6D">
      <w:pPr>
        <w:spacing w:line="240" w:lineRule="auto"/>
        <w:rPr>
          <w:rFonts w:ascii="Arial" w:hAnsi="Arial" w:cs="Arial"/>
          <w:b/>
          <w:sz w:val="24"/>
          <w:szCs w:val="24"/>
        </w:rPr>
      </w:pPr>
      <w:r>
        <w:rPr>
          <w:rFonts w:ascii="Arial" w:hAnsi="Arial" w:cs="Arial"/>
          <w:b/>
          <w:sz w:val="24"/>
          <w:szCs w:val="24"/>
        </w:rPr>
        <w:t>Treasurer’s Report,</w:t>
      </w:r>
    </w:p>
    <w:p w:rsidR="006C1829" w:rsidRDefault="00A50EC5" w:rsidP="001B75AD">
      <w:pPr>
        <w:spacing w:line="240" w:lineRule="auto"/>
        <w:ind w:left="720"/>
        <w:rPr>
          <w:rFonts w:ascii="Arial" w:hAnsi="Arial" w:cs="Arial"/>
          <w:sz w:val="24"/>
          <w:szCs w:val="24"/>
        </w:rPr>
      </w:pPr>
      <w:r w:rsidRPr="00A50EC5">
        <w:rPr>
          <w:rFonts w:ascii="Arial" w:hAnsi="Arial" w:cs="Arial"/>
          <w:sz w:val="24"/>
          <w:szCs w:val="24"/>
        </w:rPr>
        <w:t>See report.</w:t>
      </w:r>
    </w:p>
    <w:p w:rsidR="00A50EC5" w:rsidRPr="00A50EC5" w:rsidRDefault="00A50EC5" w:rsidP="001B75AD">
      <w:pPr>
        <w:spacing w:line="240" w:lineRule="auto"/>
        <w:ind w:left="720"/>
        <w:rPr>
          <w:rFonts w:ascii="Arial" w:hAnsi="Arial" w:cs="Arial"/>
          <w:sz w:val="24"/>
          <w:szCs w:val="24"/>
        </w:rPr>
      </w:pPr>
      <w:r>
        <w:rPr>
          <w:rFonts w:ascii="Arial" w:hAnsi="Arial" w:cs="Arial"/>
          <w:sz w:val="24"/>
          <w:szCs w:val="24"/>
        </w:rPr>
        <w:t xml:space="preserve">Dues are expected before end of first quarter of the </w:t>
      </w:r>
      <w:proofErr w:type="gramStart"/>
      <w:r>
        <w:rPr>
          <w:rFonts w:ascii="Arial" w:hAnsi="Arial" w:cs="Arial"/>
          <w:sz w:val="24"/>
          <w:szCs w:val="24"/>
        </w:rPr>
        <w:t>new year</w:t>
      </w:r>
      <w:proofErr w:type="gramEnd"/>
      <w:r>
        <w:rPr>
          <w:rFonts w:ascii="Arial" w:hAnsi="Arial" w:cs="Arial"/>
          <w:sz w:val="24"/>
          <w:szCs w:val="24"/>
        </w:rPr>
        <w:t>.</w:t>
      </w:r>
    </w:p>
    <w:p w:rsidR="006C1829" w:rsidRDefault="00A50EC5" w:rsidP="001B75AD">
      <w:pPr>
        <w:spacing w:line="240" w:lineRule="auto"/>
        <w:ind w:left="720"/>
        <w:rPr>
          <w:rFonts w:ascii="Arial" w:hAnsi="Arial" w:cs="Arial"/>
          <w:b/>
          <w:sz w:val="24"/>
          <w:szCs w:val="24"/>
        </w:rPr>
      </w:pPr>
      <w:proofErr w:type="gramStart"/>
      <w:r w:rsidRPr="00A50EC5">
        <w:rPr>
          <w:rFonts w:ascii="Arial" w:hAnsi="Arial" w:cs="Arial"/>
          <w:sz w:val="24"/>
          <w:szCs w:val="24"/>
        </w:rPr>
        <w:t>Suggestion that we send a letter to each communion after first of the year reporting what was received in the year prior with thanks and then requesting 2014 support</w:t>
      </w:r>
      <w:r>
        <w:rPr>
          <w:rFonts w:ascii="Arial" w:hAnsi="Arial" w:cs="Arial"/>
          <w:b/>
          <w:sz w:val="24"/>
          <w:szCs w:val="24"/>
        </w:rPr>
        <w:t>.</w:t>
      </w:r>
      <w:proofErr w:type="gramEnd"/>
      <w:r>
        <w:rPr>
          <w:rFonts w:ascii="Arial" w:hAnsi="Arial" w:cs="Arial"/>
          <w:b/>
          <w:sz w:val="24"/>
          <w:szCs w:val="24"/>
        </w:rPr>
        <w:t xml:space="preserve"> </w:t>
      </w:r>
    </w:p>
    <w:p w:rsidR="00A2555B" w:rsidRPr="00A2555B" w:rsidRDefault="00A2555B" w:rsidP="00A50EC5">
      <w:pPr>
        <w:spacing w:line="240" w:lineRule="auto"/>
        <w:rPr>
          <w:rFonts w:ascii="Arial" w:hAnsi="Arial" w:cs="Arial"/>
          <w:b/>
          <w:sz w:val="24"/>
          <w:szCs w:val="24"/>
        </w:rPr>
      </w:pPr>
      <w:r>
        <w:rPr>
          <w:rFonts w:ascii="Arial" w:hAnsi="Arial" w:cs="Arial"/>
          <w:b/>
          <w:sz w:val="24"/>
          <w:szCs w:val="24"/>
        </w:rPr>
        <w:t>Proposed Budget for 2014</w:t>
      </w:r>
    </w:p>
    <w:p w:rsidR="00677D72" w:rsidRDefault="00A50EC5" w:rsidP="005E7D93">
      <w:pPr>
        <w:pStyle w:val="ListParagraph"/>
        <w:ind w:left="0"/>
        <w:rPr>
          <w:rFonts w:ascii="Arial" w:hAnsi="Arial" w:cs="Arial"/>
          <w:sz w:val="24"/>
          <w:szCs w:val="24"/>
        </w:rPr>
      </w:pPr>
      <w:r w:rsidRPr="00A2555B">
        <w:rPr>
          <w:rFonts w:ascii="Arial" w:hAnsi="Arial" w:cs="Arial"/>
          <w:sz w:val="24"/>
          <w:szCs w:val="24"/>
        </w:rPr>
        <w:t xml:space="preserve">2014 Budget Proposal was presented to the Board.  </w:t>
      </w:r>
      <w:r w:rsidR="00A2555B" w:rsidRPr="00A2555B">
        <w:rPr>
          <w:rFonts w:ascii="Arial" w:hAnsi="Arial" w:cs="Arial"/>
          <w:sz w:val="24"/>
          <w:szCs w:val="24"/>
        </w:rPr>
        <w:t xml:space="preserve">It calls for total </w:t>
      </w:r>
      <w:r w:rsidR="00677D72">
        <w:rPr>
          <w:rFonts w:ascii="Arial" w:hAnsi="Arial" w:cs="Arial"/>
          <w:sz w:val="24"/>
          <w:szCs w:val="24"/>
        </w:rPr>
        <w:t>expenditures of</w:t>
      </w:r>
      <w:r w:rsidR="00A2555B" w:rsidRPr="00A2555B">
        <w:rPr>
          <w:rFonts w:ascii="Arial" w:hAnsi="Arial" w:cs="Arial"/>
          <w:sz w:val="24"/>
          <w:szCs w:val="24"/>
        </w:rPr>
        <w:t xml:space="preserve"> 53,250.00</w:t>
      </w:r>
      <w:r w:rsidR="00677D72">
        <w:rPr>
          <w:rFonts w:ascii="Arial" w:hAnsi="Arial" w:cs="Arial"/>
          <w:sz w:val="24"/>
          <w:szCs w:val="24"/>
        </w:rPr>
        <w:t>, as follows:</w:t>
      </w:r>
    </w:p>
    <w:p w:rsidR="00677D72" w:rsidRDefault="00677D72" w:rsidP="005E7D93">
      <w:pPr>
        <w:pStyle w:val="ListParagraph"/>
        <w:ind w:left="0"/>
        <w:rPr>
          <w:rFonts w:ascii="Arial" w:hAnsi="Arial" w:cs="Arial"/>
          <w:sz w:val="24"/>
          <w:szCs w:val="24"/>
        </w:rPr>
      </w:pP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2014 Global Wesleyan Alliance Budget</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Executive </w:t>
      </w:r>
      <w:proofErr w:type="gramStart"/>
      <w:r w:rsidRPr="00677D72">
        <w:rPr>
          <w:rFonts w:ascii="Arial" w:hAnsi="Arial" w:cs="Arial"/>
          <w:sz w:val="24"/>
          <w:szCs w:val="24"/>
        </w:rPr>
        <w:t>Director(</w:t>
      </w:r>
      <w:proofErr w:type="gramEnd"/>
      <w:r w:rsidRPr="00677D72">
        <w:rPr>
          <w:rFonts w:ascii="Arial" w:hAnsi="Arial" w:cs="Arial"/>
          <w:sz w:val="24"/>
          <w:szCs w:val="24"/>
        </w:rPr>
        <w:t>Part-Time-10 hours per week)  $24,000.00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Travel                                                                    </w:t>
      </w:r>
      <w:r>
        <w:rPr>
          <w:rFonts w:ascii="Arial" w:hAnsi="Arial" w:cs="Arial"/>
          <w:sz w:val="24"/>
          <w:szCs w:val="24"/>
        </w:rPr>
        <w:t xml:space="preserve">     </w:t>
      </w:r>
      <w:r w:rsidRPr="00677D72">
        <w:rPr>
          <w:rFonts w:ascii="Arial" w:hAnsi="Arial" w:cs="Arial"/>
          <w:sz w:val="24"/>
          <w:szCs w:val="24"/>
        </w:rPr>
        <w:t>4,800.00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Office Supplies and Phone                                        </w:t>
      </w:r>
      <w:r>
        <w:rPr>
          <w:rFonts w:ascii="Arial" w:hAnsi="Arial" w:cs="Arial"/>
          <w:sz w:val="24"/>
          <w:szCs w:val="24"/>
        </w:rPr>
        <w:t xml:space="preserve"> </w:t>
      </w:r>
      <w:r w:rsidRPr="00677D72">
        <w:rPr>
          <w:rFonts w:ascii="Arial" w:hAnsi="Arial" w:cs="Arial"/>
          <w:sz w:val="24"/>
          <w:szCs w:val="24"/>
        </w:rPr>
        <w:t>1,200.00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Prayer Summit Promotional Materials                        1,000.00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Younger Clergy </w:t>
      </w:r>
      <w:proofErr w:type="gramStart"/>
      <w:r w:rsidRPr="00677D72">
        <w:rPr>
          <w:rFonts w:ascii="Arial" w:hAnsi="Arial" w:cs="Arial"/>
          <w:sz w:val="24"/>
          <w:szCs w:val="24"/>
        </w:rPr>
        <w:t>Groups(</w:t>
      </w:r>
      <w:proofErr w:type="gramEnd"/>
      <w:r w:rsidRPr="00677D72">
        <w:rPr>
          <w:rFonts w:ascii="Arial" w:hAnsi="Arial" w:cs="Arial"/>
          <w:sz w:val="24"/>
          <w:szCs w:val="24"/>
        </w:rPr>
        <w:t xml:space="preserve">2 groups of 20)                   </w:t>
      </w:r>
      <w:r>
        <w:rPr>
          <w:rFonts w:ascii="Arial" w:hAnsi="Arial" w:cs="Arial"/>
          <w:sz w:val="24"/>
          <w:szCs w:val="24"/>
        </w:rPr>
        <w:t xml:space="preserve"> </w:t>
      </w:r>
      <w:r w:rsidRPr="00677D72">
        <w:rPr>
          <w:rFonts w:ascii="Arial" w:hAnsi="Arial" w:cs="Arial"/>
          <w:sz w:val="24"/>
          <w:szCs w:val="24"/>
        </w:rPr>
        <w:t>10,000.00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Mission Leaders Gathering                                        </w:t>
      </w:r>
      <w:r>
        <w:rPr>
          <w:rFonts w:ascii="Arial" w:hAnsi="Arial" w:cs="Arial"/>
          <w:sz w:val="24"/>
          <w:szCs w:val="24"/>
        </w:rPr>
        <w:t xml:space="preserve"> </w:t>
      </w:r>
      <w:r w:rsidRPr="00677D72">
        <w:rPr>
          <w:rFonts w:ascii="Arial" w:hAnsi="Arial" w:cs="Arial"/>
          <w:sz w:val="24"/>
          <w:szCs w:val="24"/>
        </w:rPr>
        <w:t>5,000.00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Judicatory Leaders Gathering-five events                   2,500.00  </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Urban Mission Collaboration                                      </w:t>
      </w:r>
      <w:r>
        <w:rPr>
          <w:rFonts w:ascii="Arial" w:hAnsi="Arial" w:cs="Arial"/>
          <w:sz w:val="24"/>
          <w:szCs w:val="24"/>
        </w:rPr>
        <w:t xml:space="preserve"> </w:t>
      </w:r>
      <w:r w:rsidRPr="00677D72">
        <w:rPr>
          <w:rFonts w:ascii="Arial" w:hAnsi="Arial" w:cs="Arial"/>
          <w:sz w:val="24"/>
          <w:szCs w:val="24"/>
        </w:rPr>
        <w:t>5,000.00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xml:space="preserve">Total for Budget                                                   </w:t>
      </w:r>
      <w:r>
        <w:rPr>
          <w:rFonts w:ascii="Arial" w:hAnsi="Arial" w:cs="Arial"/>
          <w:sz w:val="24"/>
          <w:szCs w:val="24"/>
        </w:rPr>
        <w:t xml:space="preserve">        </w:t>
      </w:r>
      <w:r w:rsidRPr="00677D72">
        <w:rPr>
          <w:rFonts w:ascii="Arial" w:hAnsi="Arial" w:cs="Arial"/>
          <w:sz w:val="24"/>
          <w:szCs w:val="24"/>
        </w:rPr>
        <w:t>$53,250.00</w:t>
      </w:r>
    </w:p>
    <w:p w:rsidR="00677D72" w:rsidRPr="00677D72" w:rsidRDefault="00677D72" w:rsidP="00677D72">
      <w:pPr>
        <w:pStyle w:val="ListParagraph"/>
        <w:rPr>
          <w:rFonts w:ascii="Arial" w:hAnsi="Arial" w:cs="Arial"/>
          <w:sz w:val="24"/>
          <w:szCs w:val="24"/>
        </w:rPr>
      </w:pPr>
      <w:r w:rsidRPr="00677D72">
        <w:rPr>
          <w:rFonts w:ascii="Arial" w:hAnsi="Arial" w:cs="Arial"/>
          <w:sz w:val="24"/>
          <w:szCs w:val="24"/>
        </w:rPr>
        <w:t> </w:t>
      </w:r>
    </w:p>
    <w:p w:rsidR="00677D72" w:rsidRDefault="00677D72" w:rsidP="005E7D93">
      <w:pPr>
        <w:pStyle w:val="ListParagraph"/>
        <w:ind w:left="0"/>
        <w:rPr>
          <w:rFonts w:ascii="Arial" w:hAnsi="Arial" w:cs="Arial"/>
          <w:sz w:val="24"/>
          <w:szCs w:val="24"/>
        </w:rPr>
      </w:pPr>
    </w:p>
    <w:p w:rsidR="005E7D93" w:rsidRDefault="00A2555B" w:rsidP="005E7D93">
      <w:pPr>
        <w:pStyle w:val="ListParagraph"/>
        <w:ind w:left="0"/>
        <w:rPr>
          <w:sz w:val="28"/>
          <w:szCs w:val="28"/>
        </w:rPr>
      </w:pPr>
      <w:r>
        <w:rPr>
          <w:rFonts w:ascii="Arial" w:hAnsi="Arial" w:cs="Arial"/>
          <w:sz w:val="24"/>
          <w:szCs w:val="24"/>
        </w:rPr>
        <w:t>W</w:t>
      </w:r>
      <w:r w:rsidRPr="00A2555B">
        <w:rPr>
          <w:rFonts w:ascii="Arial" w:hAnsi="Arial" w:cs="Arial"/>
          <w:sz w:val="24"/>
          <w:szCs w:val="24"/>
        </w:rPr>
        <w:t>e noted that the current level of support from GWA members would support this proposed budget.</w:t>
      </w:r>
      <w:r w:rsidR="005E7D93">
        <w:rPr>
          <w:rFonts w:ascii="Arial" w:hAnsi="Arial" w:cs="Arial"/>
          <w:sz w:val="24"/>
          <w:szCs w:val="24"/>
        </w:rPr>
        <w:t xml:space="preserve">  In connection with the proposed budget, the Board received a </w:t>
      </w:r>
      <w:r w:rsidR="005E7D93">
        <w:rPr>
          <w:rFonts w:ascii="Arial" w:hAnsi="Arial" w:cs="Arial"/>
          <w:sz w:val="24"/>
          <w:szCs w:val="24"/>
        </w:rPr>
        <w:lastRenderedPageBreak/>
        <w:t xml:space="preserve">recommendation from the Executive Committee: </w:t>
      </w:r>
      <w:r w:rsidR="00677D72">
        <w:rPr>
          <w:rFonts w:ascii="Arial" w:hAnsi="Arial" w:cs="Arial"/>
          <w:sz w:val="24"/>
          <w:szCs w:val="24"/>
        </w:rPr>
        <w:t>That</w:t>
      </w:r>
      <w:r w:rsidR="005E7D93" w:rsidRPr="00BE382D">
        <w:rPr>
          <w:sz w:val="28"/>
          <w:szCs w:val="28"/>
        </w:rPr>
        <w:t xml:space="preserve"> Dr. Ron Duncan </w:t>
      </w:r>
      <w:proofErr w:type="gramStart"/>
      <w:r w:rsidR="00677D72">
        <w:rPr>
          <w:sz w:val="28"/>
          <w:szCs w:val="28"/>
        </w:rPr>
        <w:t>be</w:t>
      </w:r>
      <w:proofErr w:type="gramEnd"/>
      <w:r w:rsidR="00677D72">
        <w:rPr>
          <w:sz w:val="28"/>
          <w:szCs w:val="28"/>
        </w:rPr>
        <w:t xml:space="preserve"> hired </w:t>
      </w:r>
      <w:r w:rsidR="005E7D93" w:rsidRPr="00BE382D">
        <w:rPr>
          <w:sz w:val="28"/>
          <w:szCs w:val="28"/>
        </w:rPr>
        <w:t>to serve as a</w:t>
      </w:r>
      <w:r w:rsidR="005E7D93">
        <w:rPr>
          <w:sz w:val="28"/>
          <w:szCs w:val="28"/>
        </w:rPr>
        <w:t xml:space="preserve"> part time Executive D</w:t>
      </w:r>
      <w:r w:rsidR="005E7D93" w:rsidRPr="00BE382D">
        <w:rPr>
          <w:sz w:val="28"/>
          <w:szCs w:val="28"/>
        </w:rPr>
        <w:t>irector beginning January 1, 2014.</w:t>
      </w:r>
    </w:p>
    <w:p w:rsidR="00A50EC5" w:rsidRDefault="005E7D93" w:rsidP="00A50EC5">
      <w:pPr>
        <w:spacing w:line="240" w:lineRule="auto"/>
        <w:rPr>
          <w:rFonts w:ascii="Arial" w:hAnsi="Arial" w:cs="Arial"/>
          <w:sz w:val="24"/>
          <w:szCs w:val="24"/>
        </w:rPr>
      </w:pPr>
      <w:r>
        <w:rPr>
          <w:rFonts w:ascii="Arial" w:hAnsi="Arial" w:cs="Arial"/>
          <w:sz w:val="24"/>
          <w:szCs w:val="24"/>
        </w:rPr>
        <w:t>Then, on motion, the proposed budget was approved and the Executive Committee be authorized to act on the hiring of an Executive Director as proposed.</w:t>
      </w:r>
    </w:p>
    <w:p w:rsidR="001B75AD" w:rsidRDefault="005E7D93" w:rsidP="005E7D93">
      <w:pPr>
        <w:spacing w:line="240" w:lineRule="auto"/>
        <w:rPr>
          <w:rFonts w:ascii="Arial" w:hAnsi="Arial" w:cs="Arial"/>
          <w:sz w:val="24"/>
          <w:szCs w:val="24"/>
        </w:rPr>
      </w:pPr>
      <w:r>
        <w:rPr>
          <w:rFonts w:ascii="Arial" w:hAnsi="Arial" w:cs="Arial"/>
          <w:sz w:val="24"/>
          <w:szCs w:val="24"/>
        </w:rPr>
        <w:t>The Board also ordered the Executive Committee to review the By-Laws and make appropriate adjustments, if necessary, in light of this action.</w:t>
      </w:r>
    </w:p>
    <w:p w:rsidR="005E7D93" w:rsidRDefault="005E7D93" w:rsidP="005E7D93">
      <w:pPr>
        <w:spacing w:line="240" w:lineRule="auto"/>
        <w:rPr>
          <w:rFonts w:ascii="Arial" w:hAnsi="Arial" w:cs="Arial"/>
          <w:sz w:val="24"/>
          <w:szCs w:val="24"/>
        </w:rPr>
      </w:pPr>
      <w:r>
        <w:rPr>
          <w:rFonts w:ascii="Arial" w:hAnsi="Arial" w:cs="Arial"/>
          <w:sz w:val="24"/>
          <w:szCs w:val="24"/>
        </w:rPr>
        <w:t xml:space="preserve">Ron Duncan distributed a page for determining priorities for the year ahead, 2014.  The Board </w:t>
      </w:r>
      <w:r w:rsidR="00042433">
        <w:rPr>
          <w:rFonts w:ascii="Arial" w:hAnsi="Arial" w:cs="Arial"/>
          <w:sz w:val="24"/>
          <w:szCs w:val="24"/>
        </w:rPr>
        <w:t>was asked to review proposed priorities and come ready to affirm them, or not, and suggest contact persons to assist the GWA in pursuing these priorities.</w:t>
      </w:r>
    </w:p>
    <w:p w:rsidR="00042433" w:rsidRDefault="00042433" w:rsidP="005E7D93">
      <w:pPr>
        <w:spacing w:line="240" w:lineRule="auto"/>
        <w:rPr>
          <w:rFonts w:ascii="Arial" w:hAnsi="Arial" w:cs="Arial"/>
          <w:sz w:val="24"/>
          <w:szCs w:val="24"/>
        </w:rPr>
      </w:pPr>
      <w:r>
        <w:rPr>
          <w:rFonts w:ascii="Arial" w:hAnsi="Arial" w:cs="Arial"/>
          <w:sz w:val="24"/>
          <w:szCs w:val="24"/>
        </w:rPr>
        <w:t>As the afternoon session concluded, we heard from each of our new leaders on the GWA.  Jim Lyon, new President of the Church of God Anderson, shared about his ministry journey, pastoral experience and family.</w:t>
      </w:r>
    </w:p>
    <w:p w:rsidR="00375F05" w:rsidRDefault="00375F05" w:rsidP="005E7D93">
      <w:pPr>
        <w:spacing w:line="240" w:lineRule="auto"/>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Busic</w:t>
      </w:r>
      <w:proofErr w:type="spellEnd"/>
      <w:r>
        <w:rPr>
          <w:rFonts w:ascii="Arial" w:hAnsi="Arial" w:cs="Arial"/>
          <w:sz w:val="24"/>
          <w:szCs w:val="24"/>
        </w:rPr>
        <w:t>, newly elected General Superintendent of the Church of the Nazarene, shared similarly.</w:t>
      </w:r>
    </w:p>
    <w:p w:rsidR="00E748FD" w:rsidRDefault="00E748FD" w:rsidP="00E748FD">
      <w:pPr>
        <w:spacing w:line="240" w:lineRule="auto"/>
        <w:rPr>
          <w:rFonts w:ascii="Arial" w:hAnsi="Arial" w:cs="Arial"/>
          <w:sz w:val="24"/>
          <w:szCs w:val="24"/>
        </w:rPr>
      </w:pPr>
      <w:r>
        <w:rPr>
          <w:rFonts w:ascii="Arial" w:hAnsi="Arial" w:cs="Arial"/>
          <w:sz w:val="24"/>
          <w:szCs w:val="24"/>
        </w:rPr>
        <w:t xml:space="preserve">The Board enjoyed a wonderful dinner following the afternoon session, during which </w:t>
      </w:r>
      <w:r w:rsidR="00C76EB4">
        <w:rPr>
          <w:rFonts w:ascii="Arial" w:hAnsi="Arial" w:cs="Arial"/>
          <w:sz w:val="24"/>
          <w:szCs w:val="24"/>
        </w:rPr>
        <w:t xml:space="preserve">Steve Jones, President of the Missionary Church, </w:t>
      </w:r>
      <w:r>
        <w:rPr>
          <w:rFonts w:ascii="Arial" w:hAnsi="Arial" w:cs="Arial"/>
          <w:sz w:val="24"/>
          <w:szCs w:val="24"/>
        </w:rPr>
        <w:t xml:space="preserve">and </w:t>
      </w:r>
      <w:r w:rsidR="00C76EB4">
        <w:rPr>
          <w:rFonts w:ascii="Arial" w:hAnsi="Arial" w:cs="Arial"/>
          <w:sz w:val="24"/>
          <w:szCs w:val="24"/>
        </w:rPr>
        <w:t xml:space="preserve">Gary </w:t>
      </w:r>
      <w:proofErr w:type="spellStart"/>
      <w:r w:rsidR="00C76EB4">
        <w:rPr>
          <w:rFonts w:ascii="Arial" w:hAnsi="Arial" w:cs="Arial"/>
          <w:sz w:val="24"/>
          <w:szCs w:val="24"/>
        </w:rPr>
        <w:t>Briden</w:t>
      </w:r>
      <w:proofErr w:type="spellEnd"/>
      <w:r w:rsidR="00C76EB4">
        <w:rPr>
          <w:rFonts w:ascii="Arial" w:hAnsi="Arial" w:cs="Arial"/>
          <w:sz w:val="24"/>
          <w:szCs w:val="24"/>
        </w:rPr>
        <w:t xml:space="preserve">, </w:t>
      </w:r>
      <w:r>
        <w:rPr>
          <w:rFonts w:ascii="Arial" w:hAnsi="Arial" w:cs="Arial"/>
          <w:sz w:val="24"/>
          <w:szCs w:val="24"/>
        </w:rPr>
        <w:t xml:space="preserve">Executive Director of </w:t>
      </w:r>
      <w:r w:rsidR="00C76EB4">
        <w:rPr>
          <w:rFonts w:ascii="Arial" w:hAnsi="Arial" w:cs="Arial"/>
          <w:sz w:val="24"/>
          <w:szCs w:val="24"/>
        </w:rPr>
        <w:t xml:space="preserve">Association of Independent Methodists, </w:t>
      </w:r>
      <w:r>
        <w:rPr>
          <w:rFonts w:ascii="Arial" w:hAnsi="Arial" w:cs="Arial"/>
          <w:sz w:val="24"/>
          <w:szCs w:val="24"/>
        </w:rPr>
        <w:t xml:space="preserve">shared about their lives and ministries.  </w:t>
      </w:r>
    </w:p>
    <w:p w:rsidR="00E748FD" w:rsidRPr="00677D72" w:rsidRDefault="0078657F" w:rsidP="00E748FD">
      <w:pPr>
        <w:spacing w:line="240" w:lineRule="auto"/>
        <w:rPr>
          <w:rFonts w:ascii="Arial" w:hAnsi="Arial" w:cs="Arial"/>
          <w:sz w:val="24"/>
          <w:szCs w:val="24"/>
        </w:rPr>
      </w:pPr>
      <w:r w:rsidRPr="00677D72">
        <w:rPr>
          <w:rFonts w:ascii="Arial" w:hAnsi="Arial" w:cs="Arial"/>
          <w:sz w:val="24"/>
          <w:szCs w:val="24"/>
        </w:rPr>
        <w:t>The Free Methodist Church offered to host the 2014 meeting of the GWA.</w:t>
      </w:r>
    </w:p>
    <w:p w:rsidR="00E748FD" w:rsidRDefault="00E748FD" w:rsidP="00E748FD">
      <w:pPr>
        <w:spacing w:line="240" w:lineRule="auto"/>
        <w:rPr>
          <w:rFonts w:ascii="Arial" w:hAnsi="Arial" w:cs="Arial"/>
          <w:sz w:val="24"/>
          <w:szCs w:val="24"/>
        </w:rPr>
      </w:pPr>
      <w:r>
        <w:rPr>
          <w:rFonts w:ascii="Arial" w:hAnsi="Arial" w:cs="Arial"/>
          <w:sz w:val="24"/>
          <w:szCs w:val="24"/>
        </w:rPr>
        <w:t>The Board recessed for the evening at 7:00 p.m.</w:t>
      </w:r>
    </w:p>
    <w:p w:rsidR="005E2476" w:rsidRDefault="005E2476" w:rsidP="00E748FD">
      <w:pPr>
        <w:spacing w:line="240" w:lineRule="auto"/>
        <w:rPr>
          <w:rFonts w:ascii="Arial" w:hAnsi="Arial" w:cs="Arial"/>
          <w:sz w:val="24"/>
          <w:szCs w:val="24"/>
        </w:rPr>
      </w:pPr>
    </w:p>
    <w:p w:rsidR="00E748FD" w:rsidRDefault="00E748FD" w:rsidP="00E748FD">
      <w:pPr>
        <w:spacing w:line="240" w:lineRule="auto"/>
        <w:rPr>
          <w:rFonts w:ascii="Arial" w:hAnsi="Arial" w:cs="Arial"/>
          <w:sz w:val="24"/>
          <w:szCs w:val="24"/>
        </w:rPr>
      </w:pPr>
      <w:r>
        <w:rPr>
          <w:rFonts w:ascii="Arial" w:hAnsi="Arial" w:cs="Arial"/>
          <w:sz w:val="24"/>
          <w:szCs w:val="24"/>
        </w:rPr>
        <w:t>On Saturday, December 7, 2013, the Board reconvened with Ron Duncan presiding.</w:t>
      </w:r>
    </w:p>
    <w:p w:rsidR="00E748FD" w:rsidRDefault="00F25CC1" w:rsidP="005E7D93">
      <w:pPr>
        <w:spacing w:line="240" w:lineRule="auto"/>
        <w:rPr>
          <w:rFonts w:ascii="Arial" w:hAnsi="Arial" w:cs="Arial"/>
          <w:sz w:val="24"/>
          <w:szCs w:val="24"/>
        </w:rPr>
      </w:pPr>
      <w:r>
        <w:rPr>
          <w:rFonts w:ascii="Arial" w:hAnsi="Arial" w:cs="Arial"/>
          <w:sz w:val="24"/>
          <w:szCs w:val="24"/>
        </w:rPr>
        <w:t xml:space="preserve">We began the morning sharing from our varied communions, something we celebrate, </w:t>
      </w:r>
      <w:r w:rsidR="00556B35">
        <w:rPr>
          <w:rFonts w:ascii="Arial" w:hAnsi="Arial" w:cs="Arial"/>
          <w:sz w:val="24"/>
          <w:szCs w:val="24"/>
        </w:rPr>
        <w:t>a burden or concern, and a resource to share with others.</w:t>
      </w:r>
    </w:p>
    <w:p w:rsidR="00860103" w:rsidRDefault="00C766A5" w:rsidP="005E7D93">
      <w:pPr>
        <w:spacing w:line="240" w:lineRule="auto"/>
        <w:rPr>
          <w:rFonts w:ascii="Arial" w:hAnsi="Arial" w:cs="Arial"/>
          <w:sz w:val="24"/>
          <w:szCs w:val="24"/>
        </w:rPr>
      </w:pPr>
      <w:r>
        <w:rPr>
          <w:rFonts w:ascii="Arial" w:hAnsi="Arial" w:cs="Arial"/>
          <w:sz w:val="24"/>
          <w:szCs w:val="24"/>
        </w:rPr>
        <w:t xml:space="preserve">The Chair directed attention to a process page concerning priorities for the coming year.  The page listed priorities identified by the original GWA as worthy of pursuit.  </w:t>
      </w:r>
    </w:p>
    <w:p w:rsidR="00C766A5" w:rsidRDefault="00C766A5" w:rsidP="00C766A5">
      <w:pPr>
        <w:pStyle w:val="ListParagraph"/>
        <w:numPr>
          <w:ilvl w:val="0"/>
          <w:numId w:val="1"/>
        </w:numPr>
        <w:spacing w:line="240" w:lineRule="auto"/>
        <w:rPr>
          <w:rFonts w:ascii="Arial" w:hAnsi="Arial" w:cs="Arial"/>
          <w:sz w:val="24"/>
          <w:szCs w:val="24"/>
        </w:rPr>
      </w:pPr>
      <w:r>
        <w:rPr>
          <w:rFonts w:ascii="Arial" w:hAnsi="Arial" w:cs="Arial"/>
          <w:sz w:val="24"/>
          <w:szCs w:val="24"/>
        </w:rPr>
        <w:t>Judicatory Leaders Gatherings</w:t>
      </w:r>
    </w:p>
    <w:p w:rsidR="00C766A5" w:rsidRDefault="00C766A5" w:rsidP="00C766A5">
      <w:pPr>
        <w:pStyle w:val="ListParagraph"/>
        <w:numPr>
          <w:ilvl w:val="0"/>
          <w:numId w:val="1"/>
        </w:numPr>
        <w:spacing w:line="240" w:lineRule="auto"/>
        <w:rPr>
          <w:rFonts w:ascii="Arial" w:hAnsi="Arial" w:cs="Arial"/>
          <w:sz w:val="24"/>
          <w:szCs w:val="24"/>
        </w:rPr>
      </w:pPr>
      <w:r>
        <w:rPr>
          <w:rFonts w:ascii="Arial" w:hAnsi="Arial" w:cs="Arial"/>
          <w:sz w:val="24"/>
          <w:szCs w:val="24"/>
        </w:rPr>
        <w:t>Global Mission Leaders Collaboration</w:t>
      </w:r>
    </w:p>
    <w:p w:rsidR="00C766A5" w:rsidRDefault="00C766A5" w:rsidP="00C766A5">
      <w:pPr>
        <w:pStyle w:val="ListParagraph"/>
        <w:numPr>
          <w:ilvl w:val="0"/>
          <w:numId w:val="1"/>
        </w:numPr>
        <w:spacing w:line="240" w:lineRule="auto"/>
        <w:rPr>
          <w:rFonts w:ascii="Arial" w:hAnsi="Arial" w:cs="Arial"/>
          <w:sz w:val="24"/>
          <w:szCs w:val="24"/>
        </w:rPr>
      </w:pPr>
      <w:r>
        <w:rPr>
          <w:rFonts w:ascii="Arial" w:hAnsi="Arial" w:cs="Arial"/>
          <w:sz w:val="24"/>
          <w:szCs w:val="24"/>
        </w:rPr>
        <w:t>Younger Clergy Groups for input (2 groups of 20)</w:t>
      </w:r>
      <w:r w:rsidR="0078657F">
        <w:rPr>
          <w:rFonts w:ascii="Arial" w:hAnsi="Arial" w:cs="Arial"/>
          <w:sz w:val="24"/>
          <w:szCs w:val="24"/>
        </w:rPr>
        <w:t xml:space="preserve">, David </w:t>
      </w:r>
      <w:proofErr w:type="spellStart"/>
      <w:r w:rsidR="0078657F">
        <w:rPr>
          <w:rFonts w:ascii="Arial" w:hAnsi="Arial" w:cs="Arial"/>
          <w:sz w:val="24"/>
          <w:szCs w:val="24"/>
        </w:rPr>
        <w:t>Busic</w:t>
      </w:r>
      <w:proofErr w:type="spellEnd"/>
    </w:p>
    <w:p w:rsidR="00C766A5" w:rsidRDefault="00C766A5" w:rsidP="00C766A5">
      <w:pPr>
        <w:pStyle w:val="ListParagraph"/>
        <w:numPr>
          <w:ilvl w:val="0"/>
          <w:numId w:val="1"/>
        </w:numPr>
        <w:spacing w:line="240" w:lineRule="auto"/>
        <w:rPr>
          <w:rFonts w:ascii="Arial" w:hAnsi="Arial" w:cs="Arial"/>
          <w:sz w:val="24"/>
          <w:szCs w:val="24"/>
        </w:rPr>
      </w:pPr>
      <w:r>
        <w:rPr>
          <w:rFonts w:ascii="Arial" w:hAnsi="Arial" w:cs="Arial"/>
          <w:sz w:val="24"/>
          <w:szCs w:val="24"/>
        </w:rPr>
        <w:t>Urban Mission Collaboration</w:t>
      </w:r>
      <w:r w:rsidR="0078657F">
        <w:rPr>
          <w:rFonts w:ascii="Arial" w:hAnsi="Arial" w:cs="Arial"/>
          <w:sz w:val="24"/>
          <w:szCs w:val="24"/>
        </w:rPr>
        <w:t xml:space="preserve">, Jerry Porter, Steve </w:t>
      </w:r>
      <w:proofErr w:type="spellStart"/>
      <w:r w:rsidR="0078657F">
        <w:rPr>
          <w:rFonts w:ascii="Arial" w:hAnsi="Arial" w:cs="Arial"/>
          <w:sz w:val="24"/>
          <w:szCs w:val="24"/>
        </w:rPr>
        <w:t>Banfield</w:t>
      </w:r>
      <w:proofErr w:type="spellEnd"/>
    </w:p>
    <w:p w:rsidR="00C766A5" w:rsidRDefault="00C766A5" w:rsidP="00C766A5">
      <w:pPr>
        <w:pStyle w:val="ListParagraph"/>
        <w:numPr>
          <w:ilvl w:val="0"/>
          <w:numId w:val="1"/>
        </w:numPr>
        <w:spacing w:line="240" w:lineRule="auto"/>
        <w:rPr>
          <w:rFonts w:ascii="Arial" w:hAnsi="Arial" w:cs="Arial"/>
          <w:sz w:val="24"/>
          <w:szCs w:val="24"/>
        </w:rPr>
      </w:pPr>
      <w:r>
        <w:rPr>
          <w:rFonts w:ascii="Arial" w:hAnsi="Arial" w:cs="Arial"/>
          <w:sz w:val="24"/>
          <w:szCs w:val="24"/>
        </w:rPr>
        <w:t>Credentials</w:t>
      </w:r>
    </w:p>
    <w:p w:rsidR="00C766A5" w:rsidRDefault="00C766A5" w:rsidP="00C766A5">
      <w:pPr>
        <w:pStyle w:val="ListParagraph"/>
        <w:spacing w:line="240" w:lineRule="auto"/>
        <w:rPr>
          <w:rFonts w:ascii="Arial" w:hAnsi="Arial" w:cs="Arial"/>
          <w:sz w:val="24"/>
          <w:szCs w:val="24"/>
        </w:rPr>
      </w:pPr>
    </w:p>
    <w:p w:rsidR="00C766A5" w:rsidRDefault="005168CD" w:rsidP="00C766A5">
      <w:pPr>
        <w:spacing w:line="240" w:lineRule="auto"/>
        <w:rPr>
          <w:rFonts w:ascii="Arial" w:hAnsi="Arial" w:cs="Arial"/>
          <w:sz w:val="24"/>
          <w:szCs w:val="24"/>
        </w:rPr>
      </w:pPr>
      <w:r>
        <w:rPr>
          <w:rFonts w:ascii="Arial" w:hAnsi="Arial" w:cs="Arial"/>
          <w:sz w:val="24"/>
          <w:szCs w:val="24"/>
        </w:rPr>
        <w:t xml:space="preserve">The Chair raised the question: </w:t>
      </w:r>
      <w:r w:rsidR="00C766A5">
        <w:rPr>
          <w:rFonts w:ascii="Arial" w:hAnsi="Arial" w:cs="Arial"/>
          <w:sz w:val="24"/>
          <w:szCs w:val="24"/>
        </w:rPr>
        <w:t>Are these s</w:t>
      </w:r>
      <w:r w:rsidR="005E2476">
        <w:rPr>
          <w:rFonts w:ascii="Arial" w:hAnsi="Arial" w:cs="Arial"/>
          <w:sz w:val="24"/>
          <w:szCs w:val="24"/>
        </w:rPr>
        <w:t>till the priorities for the GWA?</w:t>
      </w:r>
    </w:p>
    <w:p w:rsidR="005168CD" w:rsidRDefault="00A3046F" w:rsidP="00C766A5">
      <w:pPr>
        <w:spacing w:line="240" w:lineRule="auto"/>
        <w:rPr>
          <w:rFonts w:ascii="Arial" w:hAnsi="Arial" w:cs="Arial"/>
          <w:sz w:val="24"/>
          <w:szCs w:val="24"/>
        </w:rPr>
      </w:pPr>
      <w:r>
        <w:rPr>
          <w:rFonts w:ascii="Arial" w:hAnsi="Arial" w:cs="Arial"/>
          <w:sz w:val="24"/>
          <w:szCs w:val="24"/>
        </w:rPr>
        <w:t>In the discussion that ensued, t</w:t>
      </w:r>
      <w:r w:rsidR="005168CD">
        <w:rPr>
          <w:rFonts w:ascii="Arial" w:hAnsi="Arial" w:cs="Arial"/>
          <w:sz w:val="24"/>
          <w:szCs w:val="24"/>
        </w:rPr>
        <w:t xml:space="preserve">he Board affirmed the list, though not in the order listed.  Then the Board </w:t>
      </w:r>
      <w:r w:rsidR="005168CD" w:rsidRPr="00C766A5">
        <w:rPr>
          <w:rFonts w:ascii="Arial" w:hAnsi="Arial" w:cs="Arial"/>
          <w:sz w:val="24"/>
          <w:szCs w:val="24"/>
        </w:rPr>
        <w:t>add</w:t>
      </w:r>
      <w:r w:rsidR="005168CD">
        <w:rPr>
          <w:rFonts w:ascii="Arial" w:hAnsi="Arial" w:cs="Arial"/>
          <w:sz w:val="24"/>
          <w:szCs w:val="24"/>
        </w:rPr>
        <w:t>ed two others</w:t>
      </w:r>
      <w:r>
        <w:rPr>
          <w:rFonts w:ascii="Arial" w:hAnsi="Arial" w:cs="Arial"/>
          <w:sz w:val="24"/>
          <w:szCs w:val="24"/>
        </w:rPr>
        <w:t xml:space="preserve"> to this list</w:t>
      </w:r>
      <w:r w:rsidR="005168CD">
        <w:rPr>
          <w:rFonts w:ascii="Arial" w:hAnsi="Arial" w:cs="Arial"/>
          <w:sz w:val="24"/>
          <w:szCs w:val="24"/>
        </w:rPr>
        <w:t xml:space="preserve">.  </w:t>
      </w:r>
      <w:proofErr w:type="gramStart"/>
      <w:r w:rsidR="005168CD">
        <w:rPr>
          <w:rFonts w:ascii="Arial" w:hAnsi="Arial" w:cs="Arial"/>
          <w:sz w:val="24"/>
          <w:szCs w:val="24"/>
        </w:rPr>
        <w:t xml:space="preserve">A concern for </w:t>
      </w:r>
      <w:r w:rsidR="00C766A5" w:rsidRPr="00C766A5">
        <w:rPr>
          <w:rFonts w:ascii="Arial" w:hAnsi="Arial" w:cs="Arial"/>
          <w:sz w:val="24"/>
          <w:szCs w:val="24"/>
        </w:rPr>
        <w:t>Publishing</w:t>
      </w:r>
      <w:r w:rsidR="00C766A5">
        <w:rPr>
          <w:rFonts w:ascii="Arial" w:hAnsi="Arial" w:cs="Arial"/>
          <w:sz w:val="24"/>
          <w:szCs w:val="24"/>
        </w:rPr>
        <w:t>, both the process or business of publishing and also the content of what is or could be published.</w:t>
      </w:r>
      <w:proofErr w:type="gramEnd"/>
      <w:r w:rsidR="00C766A5">
        <w:rPr>
          <w:rFonts w:ascii="Arial" w:hAnsi="Arial" w:cs="Arial"/>
          <w:sz w:val="24"/>
          <w:szCs w:val="24"/>
        </w:rPr>
        <w:t xml:space="preserve">  </w:t>
      </w:r>
      <w:r w:rsidR="005168CD">
        <w:rPr>
          <w:rFonts w:ascii="Arial" w:hAnsi="Arial" w:cs="Arial"/>
          <w:sz w:val="24"/>
          <w:szCs w:val="24"/>
        </w:rPr>
        <w:t xml:space="preserve">Then </w:t>
      </w:r>
      <w:r w:rsidR="005168CD">
        <w:rPr>
          <w:rFonts w:ascii="Arial" w:hAnsi="Arial" w:cs="Arial"/>
          <w:sz w:val="24"/>
          <w:szCs w:val="24"/>
        </w:rPr>
        <w:lastRenderedPageBreak/>
        <w:t>also the Board agreed on the importance of identifying our cause, what we champion.  Suggestions were made as to what this may be, such as human trafficking, the transcendent values that bind us together, and the marginalized.</w:t>
      </w:r>
      <w:r>
        <w:rPr>
          <w:rFonts w:ascii="Arial" w:hAnsi="Arial" w:cs="Arial"/>
          <w:sz w:val="24"/>
          <w:szCs w:val="24"/>
        </w:rPr>
        <w:t xml:space="preserve">  On this latter point, it will be important to listen to the younger generations.</w:t>
      </w:r>
    </w:p>
    <w:p w:rsidR="005168CD" w:rsidRDefault="005168CD" w:rsidP="00C766A5">
      <w:pPr>
        <w:spacing w:line="240" w:lineRule="auto"/>
        <w:rPr>
          <w:rFonts w:ascii="Arial" w:hAnsi="Arial" w:cs="Arial"/>
          <w:sz w:val="24"/>
          <w:szCs w:val="24"/>
        </w:rPr>
      </w:pPr>
    </w:p>
    <w:p w:rsidR="00C766A5" w:rsidRPr="00C766A5" w:rsidRDefault="00A3046F" w:rsidP="00C766A5">
      <w:pPr>
        <w:spacing w:line="240" w:lineRule="auto"/>
        <w:rPr>
          <w:rFonts w:ascii="Arial" w:hAnsi="Arial" w:cs="Arial"/>
          <w:sz w:val="24"/>
          <w:szCs w:val="24"/>
        </w:rPr>
      </w:pPr>
      <w:r>
        <w:rPr>
          <w:rFonts w:ascii="Arial" w:hAnsi="Arial" w:cs="Arial"/>
          <w:sz w:val="24"/>
          <w:szCs w:val="24"/>
        </w:rPr>
        <w:t>Thus, the list at present includes:</w:t>
      </w:r>
    </w:p>
    <w:p w:rsidR="00A3046F" w:rsidRDefault="00A3046F" w:rsidP="00A3046F">
      <w:pPr>
        <w:pStyle w:val="ListParagraph"/>
        <w:numPr>
          <w:ilvl w:val="0"/>
          <w:numId w:val="3"/>
        </w:numPr>
        <w:spacing w:line="240" w:lineRule="auto"/>
        <w:rPr>
          <w:rFonts w:ascii="Arial" w:hAnsi="Arial" w:cs="Arial"/>
          <w:sz w:val="24"/>
          <w:szCs w:val="24"/>
        </w:rPr>
      </w:pPr>
      <w:r>
        <w:rPr>
          <w:rFonts w:ascii="Arial" w:hAnsi="Arial" w:cs="Arial"/>
          <w:sz w:val="24"/>
          <w:szCs w:val="24"/>
        </w:rPr>
        <w:t>Judicatory Leaders Gatherings</w:t>
      </w:r>
    </w:p>
    <w:p w:rsidR="00A3046F" w:rsidRDefault="00A3046F" w:rsidP="00A3046F">
      <w:pPr>
        <w:pStyle w:val="ListParagraph"/>
        <w:numPr>
          <w:ilvl w:val="0"/>
          <w:numId w:val="3"/>
        </w:numPr>
        <w:spacing w:line="240" w:lineRule="auto"/>
        <w:rPr>
          <w:rFonts w:ascii="Arial" w:hAnsi="Arial" w:cs="Arial"/>
          <w:sz w:val="24"/>
          <w:szCs w:val="24"/>
        </w:rPr>
      </w:pPr>
      <w:r>
        <w:rPr>
          <w:rFonts w:ascii="Arial" w:hAnsi="Arial" w:cs="Arial"/>
          <w:sz w:val="24"/>
          <w:szCs w:val="24"/>
        </w:rPr>
        <w:t>Global Mission Leaders Collaboration</w:t>
      </w:r>
    </w:p>
    <w:p w:rsidR="00A3046F" w:rsidRDefault="00A3046F" w:rsidP="00A3046F">
      <w:pPr>
        <w:pStyle w:val="ListParagraph"/>
        <w:numPr>
          <w:ilvl w:val="0"/>
          <w:numId w:val="3"/>
        </w:numPr>
        <w:spacing w:line="240" w:lineRule="auto"/>
        <w:rPr>
          <w:rFonts w:ascii="Arial" w:hAnsi="Arial" w:cs="Arial"/>
          <w:sz w:val="24"/>
          <w:szCs w:val="24"/>
        </w:rPr>
      </w:pPr>
      <w:r>
        <w:rPr>
          <w:rFonts w:ascii="Arial" w:hAnsi="Arial" w:cs="Arial"/>
          <w:sz w:val="24"/>
          <w:szCs w:val="24"/>
        </w:rPr>
        <w:t>Younger Clergy Groups for input (2 groups of 20)</w:t>
      </w:r>
    </w:p>
    <w:p w:rsidR="00A3046F" w:rsidRDefault="00A3046F" w:rsidP="00A3046F">
      <w:pPr>
        <w:pStyle w:val="ListParagraph"/>
        <w:numPr>
          <w:ilvl w:val="0"/>
          <w:numId w:val="3"/>
        </w:numPr>
        <w:spacing w:line="240" w:lineRule="auto"/>
        <w:rPr>
          <w:rFonts w:ascii="Arial" w:hAnsi="Arial" w:cs="Arial"/>
          <w:sz w:val="24"/>
          <w:szCs w:val="24"/>
        </w:rPr>
      </w:pPr>
      <w:r>
        <w:rPr>
          <w:rFonts w:ascii="Arial" w:hAnsi="Arial" w:cs="Arial"/>
          <w:sz w:val="24"/>
          <w:szCs w:val="24"/>
        </w:rPr>
        <w:t>Urban Mission Collaboration</w:t>
      </w:r>
    </w:p>
    <w:p w:rsidR="00A3046F" w:rsidRDefault="00A3046F" w:rsidP="00A3046F">
      <w:pPr>
        <w:pStyle w:val="ListParagraph"/>
        <w:numPr>
          <w:ilvl w:val="0"/>
          <w:numId w:val="3"/>
        </w:numPr>
        <w:spacing w:line="240" w:lineRule="auto"/>
        <w:rPr>
          <w:rFonts w:ascii="Arial" w:hAnsi="Arial" w:cs="Arial"/>
          <w:sz w:val="24"/>
          <w:szCs w:val="24"/>
        </w:rPr>
      </w:pPr>
      <w:r>
        <w:rPr>
          <w:rFonts w:ascii="Arial" w:hAnsi="Arial" w:cs="Arial"/>
          <w:sz w:val="24"/>
          <w:szCs w:val="24"/>
        </w:rPr>
        <w:t>Credentials.</w:t>
      </w:r>
    </w:p>
    <w:p w:rsidR="001D727C" w:rsidRPr="00A3046F" w:rsidRDefault="00C766A5" w:rsidP="001D727C">
      <w:pPr>
        <w:pStyle w:val="ListParagraph"/>
        <w:numPr>
          <w:ilvl w:val="0"/>
          <w:numId w:val="3"/>
        </w:numPr>
        <w:spacing w:line="240" w:lineRule="auto"/>
        <w:rPr>
          <w:rFonts w:ascii="Arial" w:hAnsi="Arial" w:cs="Arial"/>
          <w:sz w:val="24"/>
          <w:szCs w:val="24"/>
        </w:rPr>
      </w:pPr>
      <w:r w:rsidRPr="00A3046F">
        <w:rPr>
          <w:rFonts w:ascii="Arial" w:hAnsi="Arial" w:cs="Arial"/>
          <w:sz w:val="24"/>
          <w:szCs w:val="24"/>
        </w:rPr>
        <w:t>Publishing/Content</w:t>
      </w:r>
    </w:p>
    <w:p w:rsidR="00A3046F" w:rsidRPr="00A3046F" w:rsidRDefault="00700480" w:rsidP="00C766A5">
      <w:pPr>
        <w:pStyle w:val="ListParagraph"/>
        <w:numPr>
          <w:ilvl w:val="0"/>
          <w:numId w:val="3"/>
        </w:numPr>
        <w:spacing w:line="240" w:lineRule="auto"/>
        <w:rPr>
          <w:rFonts w:ascii="Arial" w:hAnsi="Arial" w:cs="Arial"/>
          <w:b/>
          <w:sz w:val="24"/>
          <w:szCs w:val="24"/>
        </w:rPr>
      </w:pPr>
      <w:r w:rsidRPr="00A3046F">
        <w:rPr>
          <w:rFonts w:ascii="Arial" w:hAnsi="Arial" w:cs="Arial"/>
          <w:sz w:val="24"/>
          <w:szCs w:val="24"/>
        </w:rPr>
        <w:t>Identifying our cause</w:t>
      </w:r>
      <w:r w:rsidR="00A3046F" w:rsidRPr="00A3046F">
        <w:rPr>
          <w:rFonts w:ascii="Arial" w:hAnsi="Arial" w:cs="Arial"/>
          <w:sz w:val="24"/>
          <w:szCs w:val="24"/>
        </w:rPr>
        <w:t xml:space="preserve"> or </w:t>
      </w:r>
      <w:r w:rsidR="00A3046F">
        <w:rPr>
          <w:rFonts w:ascii="Arial" w:hAnsi="Arial" w:cs="Arial"/>
          <w:sz w:val="24"/>
          <w:szCs w:val="24"/>
        </w:rPr>
        <w:t>transcendent values</w:t>
      </w:r>
    </w:p>
    <w:p w:rsidR="00A3046F" w:rsidRPr="00A3046F" w:rsidRDefault="00A3046F" w:rsidP="00A3046F">
      <w:pPr>
        <w:pStyle w:val="ListParagraph"/>
        <w:spacing w:line="240" w:lineRule="auto"/>
        <w:rPr>
          <w:rFonts w:ascii="Arial" w:hAnsi="Arial" w:cs="Arial"/>
          <w:b/>
          <w:sz w:val="24"/>
          <w:szCs w:val="24"/>
        </w:rPr>
      </w:pPr>
    </w:p>
    <w:p w:rsidR="000D2CAF" w:rsidRDefault="0078657F" w:rsidP="00C766A5">
      <w:pPr>
        <w:spacing w:line="240" w:lineRule="auto"/>
        <w:rPr>
          <w:rFonts w:ascii="Arial" w:hAnsi="Arial" w:cs="Arial"/>
          <w:sz w:val="24"/>
          <w:szCs w:val="24"/>
        </w:rPr>
      </w:pPr>
      <w:r>
        <w:rPr>
          <w:rFonts w:ascii="Arial" w:hAnsi="Arial" w:cs="Arial"/>
          <w:sz w:val="24"/>
          <w:szCs w:val="24"/>
        </w:rPr>
        <w:t>The Board named a Task Force:</w:t>
      </w:r>
      <w:r w:rsidR="000D2CAF">
        <w:rPr>
          <w:rFonts w:ascii="Arial" w:hAnsi="Arial" w:cs="Arial"/>
          <w:sz w:val="24"/>
          <w:szCs w:val="24"/>
        </w:rPr>
        <w:t xml:space="preserve"> Jim Lyon, Gustavo Crocker, JoAnne Lyon, Steven </w:t>
      </w:r>
      <w:proofErr w:type="spellStart"/>
      <w:r w:rsidR="000D2CAF">
        <w:rPr>
          <w:rFonts w:ascii="Arial" w:hAnsi="Arial" w:cs="Arial"/>
          <w:sz w:val="24"/>
          <w:szCs w:val="24"/>
        </w:rPr>
        <w:t>Banfield</w:t>
      </w:r>
      <w:proofErr w:type="spellEnd"/>
      <w:r w:rsidR="000D2CAF">
        <w:rPr>
          <w:rFonts w:ascii="Arial" w:hAnsi="Arial" w:cs="Arial"/>
          <w:sz w:val="24"/>
          <w:szCs w:val="24"/>
        </w:rPr>
        <w:t xml:space="preserve"> to identify ways to address the social causes that express our core commitments </w:t>
      </w:r>
      <w:r w:rsidR="00A3046F">
        <w:rPr>
          <w:rFonts w:ascii="Arial" w:hAnsi="Arial" w:cs="Arial"/>
          <w:sz w:val="24"/>
          <w:szCs w:val="24"/>
        </w:rPr>
        <w:t xml:space="preserve">and transcendent values </w:t>
      </w:r>
      <w:r w:rsidR="000D2CAF">
        <w:rPr>
          <w:rFonts w:ascii="Arial" w:hAnsi="Arial" w:cs="Arial"/>
          <w:sz w:val="24"/>
          <w:szCs w:val="24"/>
        </w:rPr>
        <w:t>as Wesleyans, and to facilitate collaboration among GWA members.</w:t>
      </w:r>
    </w:p>
    <w:p w:rsidR="00837248" w:rsidRDefault="00837248" w:rsidP="00C766A5">
      <w:pPr>
        <w:spacing w:line="240" w:lineRule="auto"/>
        <w:rPr>
          <w:rFonts w:ascii="Arial" w:hAnsi="Arial" w:cs="Arial"/>
          <w:sz w:val="24"/>
          <w:szCs w:val="24"/>
        </w:rPr>
      </w:pPr>
      <w:r>
        <w:rPr>
          <w:rFonts w:ascii="Arial" w:hAnsi="Arial" w:cs="Arial"/>
          <w:sz w:val="24"/>
          <w:szCs w:val="24"/>
        </w:rPr>
        <w:t xml:space="preserve">The Board agrees that the </w:t>
      </w:r>
      <w:r w:rsidR="00A3046F">
        <w:rPr>
          <w:rFonts w:ascii="Arial" w:hAnsi="Arial" w:cs="Arial"/>
          <w:sz w:val="24"/>
          <w:szCs w:val="24"/>
        </w:rPr>
        <w:t xml:space="preserve">original </w:t>
      </w:r>
      <w:r>
        <w:rPr>
          <w:rFonts w:ascii="Arial" w:hAnsi="Arial" w:cs="Arial"/>
          <w:sz w:val="24"/>
          <w:szCs w:val="24"/>
        </w:rPr>
        <w:t xml:space="preserve">six named priorities </w:t>
      </w:r>
      <w:r w:rsidR="00A3046F">
        <w:rPr>
          <w:rFonts w:ascii="Arial" w:hAnsi="Arial" w:cs="Arial"/>
          <w:sz w:val="24"/>
          <w:szCs w:val="24"/>
        </w:rPr>
        <w:t>remain</w:t>
      </w:r>
      <w:r>
        <w:rPr>
          <w:rFonts w:ascii="Arial" w:hAnsi="Arial" w:cs="Arial"/>
          <w:sz w:val="24"/>
          <w:szCs w:val="24"/>
        </w:rPr>
        <w:t xml:space="preserve"> important</w:t>
      </w:r>
      <w:r w:rsidR="00A3046F">
        <w:rPr>
          <w:rFonts w:ascii="Arial" w:hAnsi="Arial" w:cs="Arial"/>
          <w:sz w:val="24"/>
          <w:szCs w:val="24"/>
        </w:rPr>
        <w:t xml:space="preserve">, </w:t>
      </w:r>
      <w:r>
        <w:rPr>
          <w:rFonts w:ascii="Arial" w:hAnsi="Arial" w:cs="Arial"/>
          <w:sz w:val="24"/>
          <w:szCs w:val="24"/>
        </w:rPr>
        <w:t>but the most critical matters have to do with identifying our causes and the Task Force will help us formulate action plans for the future.</w:t>
      </w:r>
    </w:p>
    <w:p w:rsidR="007036D7" w:rsidRDefault="0035786F" w:rsidP="00C766A5">
      <w:pPr>
        <w:spacing w:line="240" w:lineRule="auto"/>
        <w:rPr>
          <w:rFonts w:ascii="Arial" w:hAnsi="Arial" w:cs="Arial"/>
          <w:sz w:val="24"/>
          <w:szCs w:val="24"/>
        </w:rPr>
      </w:pPr>
      <w:r>
        <w:rPr>
          <w:rFonts w:ascii="Arial" w:hAnsi="Arial" w:cs="Arial"/>
          <w:sz w:val="24"/>
          <w:szCs w:val="24"/>
        </w:rPr>
        <w:t>With respect to the seven priorities, th</w:t>
      </w:r>
      <w:r w:rsidR="007036D7">
        <w:rPr>
          <w:rFonts w:ascii="Arial" w:hAnsi="Arial" w:cs="Arial"/>
          <w:sz w:val="24"/>
          <w:szCs w:val="24"/>
        </w:rPr>
        <w:t xml:space="preserve">e Board asked David </w:t>
      </w:r>
      <w:proofErr w:type="spellStart"/>
      <w:r w:rsidR="007036D7">
        <w:rPr>
          <w:rFonts w:ascii="Arial" w:hAnsi="Arial" w:cs="Arial"/>
          <w:sz w:val="24"/>
          <w:szCs w:val="24"/>
        </w:rPr>
        <w:t>Busic</w:t>
      </w:r>
      <w:proofErr w:type="spellEnd"/>
      <w:r w:rsidR="007036D7">
        <w:rPr>
          <w:rFonts w:ascii="Arial" w:hAnsi="Arial" w:cs="Arial"/>
          <w:sz w:val="24"/>
          <w:szCs w:val="24"/>
        </w:rPr>
        <w:t xml:space="preserve"> to work with younger pastors </w:t>
      </w:r>
      <w:proofErr w:type="gramStart"/>
      <w:r w:rsidR="007036D7">
        <w:rPr>
          <w:rFonts w:ascii="Arial" w:hAnsi="Arial" w:cs="Arial"/>
          <w:sz w:val="24"/>
          <w:szCs w:val="24"/>
        </w:rPr>
        <w:t>groups,</w:t>
      </w:r>
      <w:proofErr w:type="gramEnd"/>
      <w:r w:rsidR="007036D7">
        <w:rPr>
          <w:rFonts w:ascii="Arial" w:hAnsi="Arial" w:cs="Arial"/>
          <w:sz w:val="24"/>
          <w:szCs w:val="24"/>
        </w:rPr>
        <w:t xml:space="preserve"> </w:t>
      </w:r>
      <w:r w:rsidR="00A3046F">
        <w:rPr>
          <w:rFonts w:ascii="Arial" w:hAnsi="Arial" w:cs="Arial"/>
          <w:sz w:val="24"/>
          <w:szCs w:val="24"/>
        </w:rPr>
        <w:t>and also</w:t>
      </w:r>
      <w:r w:rsidR="007036D7">
        <w:rPr>
          <w:rFonts w:ascii="Arial" w:hAnsi="Arial" w:cs="Arial"/>
          <w:sz w:val="24"/>
          <w:szCs w:val="24"/>
        </w:rPr>
        <w:t xml:space="preserve"> with Kevin Mannoia and t</w:t>
      </w:r>
      <w:r>
        <w:rPr>
          <w:rFonts w:ascii="Arial" w:hAnsi="Arial" w:cs="Arial"/>
          <w:sz w:val="24"/>
          <w:szCs w:val="24"/>
        </w:rPr>
        <w:t xml:space="preserve">he Wesleyan-Holiness Consortium; and Steve </w:t>
      </w:r>
      <w:proofErr w:type="spellStart"/>
      <w:r>
        <w:rPr>
          <w:rFonts w:ascii="Arial" w:hAnsi="Arial" w:cs="Arial"/>
          <w:sz w:val="24"/>
          <w:szCs w:val="24"/>
        </w:rPr>
        <w:t>Banfield</w:t>
      </w:r>
      <w:proofErr w:type="spellEnd"/>
      <w:r>
        <w:rPr>
          <w:rFonts w:ascii="Arial" w:hAnsi="Arial" w:cs="Arial"/>
          <w:sz w:val="24"/>
          <w:szCs w:val="24"/>
        </w:rPr>
        <w:t xml:space="preserve"> and Jerry Porter were asked to work especially with Urban Ministries Collaboration.</w:t>
      </w:r>
    </w:p>
    <w:p w:rsidR="007036D7" w:rsidRDefault="007036D7" w:rsidP="00C766A5">
      <w:pPr>
        <w:spacing w:line="240" w:lineRule="auto"/>
        <w:rPr>
          <w:rFonts w:ascii="Arial" w:hAnsi="Arial" w:cs="Arial"/>
          <w:sz w:val="24"/>
          <w:szCs w:val="24"/>
        </w:rPr>
      </w:pPr>
      <w:r>
        <w:rPr>
          <w:rFonts w:ascii="Arial" w:hAnsi="Arial" w:cs="Arial"/>
          <w:sz w:val="24"/>
          <w:szCs w:val="24"/>
        </w:rPr>
        <w:t>The GWA members will report back to the group on the Cred</w:t>
      </w:r>
      <w:r w:rsidR="0035786F">
        <w:rPr>
          <w:rFonts w:ascii="Arial" w:hAnsi="Arial" w:cs="Arial"/>
          <w:sz w:val="24"/>
          <w:szCs w:val="24"/>
        </w:rPr>
        <w:t>entialing collaborative process by March 15, 2014.</w:t>
      </w:r>
    </w:p>
    <w:p w:rsidR="007036D7" w:rsidRDefault="007036D7" w:rsidP="00C766A5">
      <w:pPr>
        <w:spacing w:line="240" w:lineRule="auto"/>
        <w:rPr>
          <w:rFonts w:ascii="Arial" w:hAnsi="Arial" w:cs="Arial"/>
          <w:sz w:val="24"/>
          <w:szCs w:val="24"/>
        </w:rPr>
      </w:pPr>
      <w:r>
        <w:rPr>
          <w:rFonts w:ascii="Arial" w:hAnsi="Arial" w:cs="Arial"/>
          <w:sz w:val="24"/>
          <w:szCs w:val="24"/>
        </w:rPr>
        <w:t>The members will also consult with their respective communions on financial support for 2014</w:t>
      </w:r>
      <w:r w:rsidR="0078657F">
        <w:rPr>
          <w:rFonts w:ascii="Arial" w:hAnsi="Arial" w:cs="Arial"/>
          <w:sz w:val="24"/>
          <w:szCs w:val="24"/>
        </w:rPr>
        <w:t xml:space="preserve"> and report back to the Executive Committee.</w:t>
      </w:r>
    </w:p>
    <w:p w:rsidR="0078657F" w:rsidRDefault="0078657F" w:rsidP="00C766A5">
      <w:pPr>
        <w:spacing w:line="240" w:lineRule="auto"/>
        <w:rPr>
          <w:rFonts w:ascii="Arial" w:hAnsi="Arial" w:cs="Arial"/>
          <w:sz w:val="24"/>
          <w:szCs w:val="24"/>
        </w:rPr>
      </w:pPr>
      <w:r>
        <w:rPr>
          <w:rFonts w:ascii="Arial" w:hAnsi="Arial" w:cs="Arial"/>
          <w:sz w:val="24"/>
          <w:szCs w:val="24"/>
        </w:rPr>
        <w:t>The Task Force will be convened by Jim Lyon by Easter.</w:t>
      </w:r>
    </w:p>
    <w:p w:rsidR="00AA31F7" w:rsidRDefault="00AA31F7" w:rsidP="00C766A5">
      <w:pPr>
        <w:spacing w:line="240" w:lineRule="auto"/>
        <w:rPr>
          <w:rFonts w:ascii="Arial" w:hAnsi="Arial" w:cs="Arial"/>
          <w:sz w:val="24"/>
          <w:szCs w:val="24"/>
        </w:rPr>
      </w:pPr>
      <w:r>
        <w:rPr>
          <w:rFonts w:ascii="Arial" w:hAnsi="Arial" w:cs="Arial"/>
          <w:sz w:val="24"/>
          <w:szCs w:val="24"/>
        </w:rPr>
        <w:t>Members of GWA indicated they would support as follows:</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Church of the Nazarene, 12,001, plus some additional</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Evangelical Methodist, 2,000.00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Free Methodist Church, 3,500.00</w:t>
      </w:r>
    </w:p>
    <w:p w:rsidR="0035786F" w:rsidRPr="00A27DEE" w:rsidRDefault="0035786F" w:rsidP="00A27DEE">
      <w:pPr>
        <w:pStyle w:val="NoSpacing"/>
        <w:rPr>
          <w:rFonts w:ascii="Arial" w:hAnsi="Arial" w:cs="Arial"/>
          <w:sz w:val="24"/>
          <w:szCs w:val="24"/>
        </w:rPr>
      </w:pPr>
      <w:r w:rsidRPr="00A27DEE">
        <w:rPr>
          <w:rFonts w:ascii="Arial" w:hAnsi="Arial" w:cs="Arial"/>
          <w:sz w:val="24"/>
          <w:szCs w:val="24"/>
        </w:rPr>
        <w:t>Churches of Christ in Christian Union, 1,500.00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Church of God, 5,000.00 we did last year, plus 50%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Missionary Church, 3,000.00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Salvation Army, 1,500.00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lastRenderedPageBreak/>
        <w:t>Methodist Protestant, 1,500.00</w:t>
      </w:r>
    </w:p>
    <w:p w:rsidR="00AA31F7" w:rsidRPr="00A27DEE" w:rsidRDefault="00AA31F7" w:rsidP="00A27DEE">
      <w:pPr>
        <w:pStyle w:val="NoSpacing"/>
        <w:rPr>
          <w:rFonts w:ascii="Arial" w:hAnsi="Arial" w:cs="Arial"/>
          <w:sz w:val="24"/>
          <w:szCs w:val="24"/>
        </w:rPr>
      </w:pPr>
      <w:r w:rsidRPr="00A27DEE">
        <w:rPr>
          <w:rFonts w:ascii="Arial" w:hAnsi="Arial" w:cs="Arial"/>
          <w:sz w:val="24"/>
          <w:szCs w:val="24"/>
        </w:rPr>
        <w:t>Evangelical Church, 1,500.00</w:t>
      </w:r>
    </w:p>
    <w:p w:rsidR="00AA31F7" w:rsidRDefault="00AA31F7" w:rsidP="00A27DEE">
      <w:pPr>
        <w:pStyle w:val="NoSpacing"/>
        <w:rPr>
          <w:rFonts w:ascii="Arial" w:hAnsi="Arial" w:cs="Arial"/>
          <w:i/>
          <w:sz w:val="24"/>
          <w:szCs w:val="24"/>
        </w:rPr>
      </w:pPr>
      <w:r w:rsidRPr="00A27DEE">
        <w:rPr>
          <w:rFonts w:ascii="Arial" w:hAnsi="Arial" w:cs="Arial"/>
          <w:sz w:val="24"/>
          <w:szCs w:val="24"/>
        </w:rPr>
        <w:t>Wesleyan Church</w:t>
      </w:r>
      <w:proofErr w:type="gramStart"/>
      <w:r w:rsidRPr="00A27DEE">
        <w:rPr>
          <w:rFonts w:ascii="Arial" w:hAnsi="Arial" w:cs="Arial"/>
          <w:sz w:val="24"/>
          <w:szCs w:val="24"/>
        </w:rPr>
        <w:t xml:space="preserve">, </w:t>
      </w:r>
      <w:r w:rsidR="00677D72">
        <w:rPr>
          <w:rFonts w:ascii="Arial" w:hAnsi="Arial" w:cs="Arial"/>
          <w:sz w:val="24"/>
          <w:szCs w:val="24"/>
        </w:rPr>
        <w:t xml:space="preserve"> Pending</w:t>
      </w:r>
      <w:proofErr w:type="gramEnd"/>
      <w:r w:rsidR="00677D72">
        <w:rPr>
          <w:rFonts w:ascii="Arial" w:hAnsi="Arial" w:cs="Arial"/>
          <w:sz w:val="24"/>
          <w:szCs w:val="24"/>
        </w:rPr>
        <w:t xml:space="preserve">  (</w:t>
      </w:r>
      <w:r w:rsidRPr="00A27DEE">
        <w:rPr>
          <w:rFonts w:ascii="Arial" w:hAnsi="Arial" w:cs="Arial"/>
          <w:i/>
          <w:sz w:val="24"/>
          <w:szCs w:val="24"/>
        </w:rPr>
        <w:t>5,000.00</w:t>
      </w:r>
      <w:r w:rsidR="005E2476" w:rsidRPr="00A27DEE">
        <w:rPr>
          <w:rFonts w:ascii="Arial" w:hAnsi="Arial" w:cs="Arial"/>
          <w:i/>
          <w:sz w:val="24"/>
          <w:szCs w:val="24"/>
        </w:rPr>
        <w:t xml:space="preserve"> </w:t>
      </w:r>
      <w:r w:rsidR="00677D72">
        <w:rPr>
          <w:rFonts w:ascii="Arial" w:hAnsi="Arial" w:cs="Arial"/>
          <w:i/>
          <w:sz w:val="24"/>
          <w:szCs w:val="24"/>
        </w:rPr>
        <w:t xml:space="preserve"> was l</w:t>
      </w:r>
      <w:r w:rsidR="005E2476" w:rsidRPr="00A27DEE">
        <w:rPr>
          <w:rFonts w:ascii="Arial" w:hAnsi="Arial" w:cs="Arial"/>
          <w:i/>
          <w:sz w:val="24"/>
          <w:szCs w:val="24"/>
        </w:rPr>
        <w:t>ast year’s amount)</w:t>
      </w:r>
    </w:p>
    <w:p w:rsidR="00A27DEE" w:rsidRPr="005E2476" w:rsidRDefault="00A27DEE" w:rsidP="00A27DEE">
      <w:pPr>
        <w:pStyle w:val="NoSpacing"/>
        <w:rPr>
          <w:i/>
        </w:rPr>
      </w:pPr>
    </w:p>
    <w:p w:rsidR="00AA31F7" w:rsidRDefault="00A27DEE" w:rsidP="00AA31F7">
      <w:pPr>
        <w:spacing w:line="240" w:lineRule="auto"/>
        <w:rPr>
          <w:rFonts w:ascii="Arial" w:hAnsi="Arial" w:cs="Arial"/>
          <w:sz w:val="24"/>
          <w:szCs w:val="24"/>
        </w:rPr>
      </w:pPr>
      <w:r>
        <w:rPr>
          <w:rFonts w:ascii="Arial" w:hAnsi="Arial" w:cs="Arial"/>
          <w:sz w:val="24"/>
          <w:szCs w:val="24"/>
        </w:rPr>
        <w:t xml:space="preserve">The </w:t>
      </w:r>
      <w:r w:rsidR="00AA31F7">
        <w:rPr>
          <w:rFonts w:ascii="Arial" w:hAnsi="Arial" w:cs="Arial"/>
          <w:sz w:val="24"/>
          <w:szCs w:val="24"/>
        </w:rPr>
        <w:t xml:space="preserve">Board instructed President and secretary </w:t>
      </w:r>
      <w:r w:rsidR="005E2476">
        <w:rPr>
          <w:rFonts w:ascii="Arial" w:hAnsi="Arial" w:cs="Arial"/>
          <w:sz w:val="24"/>
          <w:szCs w:val="24"/>
        </w:rPr>
        <w:t>to</w:t>
      </w:r>
      <w:r w:rsidR="00AA31F7">
        <w:rPr>
          <w:rFonts w:ascii="Arial" w:hAnsi="Arial" w:cs="Arial"/>
          <w:sz w:val="24"/>
          <w:szCs w:val="24"/>
        </w:rPr>
        <w:t xml:space="preserve"> send members complete pack of by-laws etc.</w:t>
      </w:r>
    </w:p>
    <w:p w:rsidR="00AA31F7" w:rsidRDefault="00AA31F7" w:rsidP="00AA31F7">
      <w:pPr>
        <w:spacing w:line="240" w:lineRule="auto"/>
        <w:rPr>
          <w:rFonts w:ascii="Arial" w:hAnsi="Arial" w:cs="Arial"/>
          <w:sz w:val="24"/>
          <w:szCs w:val="24"/>
        </w:rPr>
      </w:pPr>
      <w:r>
        <w:rPr>
          <w:rFonts w:ascii="Arial" w:hAnsi="Arial" w:cs="Arial"/>
          <w:sz w:val="24"/>
          <w:szCs w:val="24"/>
        </w:rPr>
        <w:t>Secretary and Executive Director will write a press release to be sent to all members along with the picture.</w:t>
      </w:r>
    </w:p>
    <w:p w:rsidR="00AA31F7" w:rsidRDefault="00AA31F7" w:rsidP="00AA31F7">
      <w:pPr>
        <w:spacing w:line="240" w:lineRule="auto"/>
        <w:rPr>
          <w:rFonts w:ascii="Arial" w:hAnsi="Arial" w:cs="Arial"/>
          <w:sz w:val="24"/>
          <w:szCs w:val="24"/>
        </w:rPr>
      </w:pPr>
      <w:r>
        <w:rPr>
          <w:rFonts w:ascii="Arial" w:hAnsi="Arial" w:cs="Arial"/>
          <w:sz w:val="24"/>
          <w:szCs w:val="24"/>
        </w:rPr>
        <w:t>The secretary will provide a directory of members to be sent to all.</w:t>
      </w:r>
    </w:p>
    <w:p w:rsidR="00AA31F7" w:rsidRDefault="00AA31F7" w:rsidP="00C766A5">
      <w:pPr>
        <w:spacing w:line="240" w:lineRule="auto"/>
        <w:rPr>
          <w:rFonts w:ascii="Arial" w:hAnsi="Arial" w:cs="Arial"/>
          <w:sz w:val="24"/>
          <w:szCs w:val="24"/>
        </w:rPr>
      </w:pPr>
      <w:r>
        <w:rPr>
          <w:rFonts w:ascii="Arial" w:hAnsi="Arial" w:cs="Arial"/>
          <w:sz w:val="24"/>
          <w:szCs w:val="24"/>
        </w:rPr>
        <w:t xml:space="preserve">The executive will notify the full board when their quarterly meetings will </w:t>
      </w:r>
      <w:r w:rsidR="00611B15">
        <w:rPr>
          <w:rFonts w:ascii="Arial" w:hAnsi="Arial" w:cs="Arial"/>
          <w:sz w:val="24"/>
          <w:szCs w:val="24"/>
        </w:rPr>
        <w:t>take place.</w:t>
      </w:r>
    </w:p>
    <w:p w:rsidR="0078657F" w:rsidRDefault="00AA31F7" w:rsidP="00C766A5">
      <w:pPr>
        <w:spacing w:line="240" w:lineRule="auto"/>
        <w:rPr>
          <w:rFonts w:ascii="Arial" w:hAnsi="Arial" w:cs="Arial"/>
          <w:sz w:val="24"/>
          <w:szCs w:val="24"/>
        </w:rPr>
      </w:pPr>
      <w:r>
        <w:rPr>
          <w:rFonts w:ascii="Arial" w:hAnsi="Arial" w:cs="Arial"/>
          <w:sz w:val="24"/>
          <w:szCs w:val="24"/>
        </w:rPr>
        <w:t>The Board adjourned at 11:</w:t>
      </w:r>
      <w:r w:rsidR="0078657F">
        <w:rPr>
          <w:rFonts w:ascii="Arial" w:hAnsi="Arial" w:cs="Arial"/>
          <w:sz w:val="24"/>
          <w:szCs w:val="24"/>
        </w:rPr>
        <w:t>50 a.m.</w:t>
      </w:r>
    </w:p>
    <w:p w:rsidR="00AA31F7" w:rsidRDefault="00AA31F7" w:rsidP="00C766A5">
      <w:pPr>
        <w:spacing w:line="240" w:lineRule="auto"/>
        <w:rPr>
          <w:rFonts w:ascii="Arial" w:hAnsi="Arial" w:cs="Arial"/>
          <w:sz w:val="24"/>
          <w:szCs w:val="24"/>
        </w:rPr>
      </w:pPr>
    </w:p>
    <w:p w:rsidR="00AA31F7" w:rsidRDefault="00AA31F7" w:rsidP="00C766A5">
      <w:pPr>
        <w:spacing w:line="240" w:lineRule="auto"/>
        <w:rPr>
          <w:rFonts w:ascii="Arial" w:hAnsi="Arial" w:cs="Arial"/>
          <w:sz w:val="24"/>
          <w:szCs w:val="24"/>
        </w:rPr>
      </w:pPr>
      <w:r>
        <w:rPr>
          <w:rFonts w:ascii="Arial" w:hAnsi="Arial" w:cs="Arial"/>
          <w:sz w:val="24"/>
          <w:szCs w:val="24"/>
        </w:rPr>
        <w:t>Respectfully Submitted,</w:t>
      </w:r>
    </w:p>
    <w:p w:rsidR="00C766A5" w:rsidRPr="00C766A5" w:rsidRDefault="00AA31F7" w:rsidP="00C766A5">
      <w:pPr>
        <w:spacing w:line="240" w:lineRule="auto"/>
        <w:rPr>
          <w:rFonts w:ascii="Arial" w:hAnsi="Arial" w:cs="Arial"/>
          <w:sz w:val="24"/>
          <w:szCs w:val="24"/>
        </w:rPr>
      </w:pPr>
      <w:r>
        <w:rPr>
          <w:rFonts w:ascii="Arial" w:hAnsi="Arial" w:cs="Arial"/>
          <w:sz w:val="24"/>
          <w:szCs w:val="24"/>
        </w:rPr>
        <w:t>David W. Kendall</w:t>
      </w:r>
    </w:p>
    <w:sectPr w:rsidR="00C766A5" w:rsidRPr="00C766A5" w:rsidSect="00864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81" w:rsidRDefault="00D74681" w:rsidP="005E7D93">
      <w:pPr>
        <w:spacing w:after="0" w:line="240" w:lineRule="auto"/>
      </w:pPr>
      <w:r>
        <w:separator/>
      </w:r>
    </w:p>
  </w:endnote>
  <w:endnote w:type="continuationSeparator" w:id="0">
    <w:p w:rsidR="00D74681" w:rsidRDefault="00D74681" w:rsidP="005E7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98095"/>
      <w:docPartObj>
        <w:docPartGallery w:val="Page Numbers (Bottom of Page)"/>
        <w:docPartUnique/>
      </w:docPartObj>
    </w:sdtPr>
    <w:sdtEndPr>
      <w:rPr>
        <w:noProof/>
      </w:rPr>
    </w:sdtEndPr>
    <w:sdtContent>
      <w:p w:rsidR="005E7D93" w:rsidRDefault="00864C00">
        <w:pPr>
          <w:pStyle w:val="Footer"/>
          <w:jc w:val="center"/>
        </w:pPr>
        <w:r>
          <w:fldChar w:fldCharType="begin"/>
        </w:r>
        <w:r w:rsidR="005E7D93">
          <w:instrText xml:space="preserve"> PAGE   \* MERGEFORMAT </w:instrText>
        </w:r>
        <w:r>
          <w:fldChar w:fldCharType="separate"/>
        </w:r>
        <w:r w:rsidR="00543B51">
          <w:rPr>
            <w:noProof/>
          </w:rPr>
          <w:t>6</w:t>
        </w:r>
        <w:r>
          <w:rPr>
            <w:noProof/>
          </w:rPr>
          <w:fldChar w:fldCharType="end"/>
        </w:r>
      </w:p>
    </w:sdtContent>
  </w:sdt>
  <w:p w:rsidR="005E7D93" w:rsidRDefault="005E7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81" w:rsidRDefault="00D74681" w:rsidP="005E7D93">
      <w:pPr>
        <w:spacing w:after="0" w:line="240" w:lineRule="auto"/>
      </w:pPr>
      <w:r>
        <w:separator/>
      </w:r>
    </w:p>
  </w:footnote>
  <w:footnote w:type="continuationSeparator" w:id="0">
    <w:p w:rsidR="00D74681" w:rsidRDefault="00D74681" w:rsidP="005E7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716B"/>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73EE1"/>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158A5"/>
    <w:multiLevelType w:val="hybridMultilevel"/>
    <w:tmpl w:val="D23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75AD"/>
    <w:rsid w:val="00001537"/>
    <w:rsid w:val="00001938"/>
    <w:rsid w:val="00002967"/>
    <w:rsid w:val="00004CDB"/>
    <w:rsid w:val="00005630"/>
    <w:rsid w:val="00005A2A"/>
    <w:rsid w:val="00006BEF"/>
    <w:rsid w:val="00007A91"/>
    <w:rsid w:val="000117F3"/>
    <w:rsid w:val="00012622"/>
    <w:rsid w:val="00012935"/>
    <w:rsid w:val="0001486C"/>
    <w:rsid w:val="00014AA2"/>
    <w:rsid w:val="00014ED2"/>
    <w:rsid w:val="00022631"/>
    <w:rsid w:val="00022828"/>
    <w:rsid w:val="00022E3E"/>
    <w:rsid w:val="00024066"/>
    <w:rsid w:val="00025359"/>
    <w:rsid w:val="0003089E"/>
    <w:rsid w:val="00035121"/>
    <w:rsid w:val="00035231"/>
    <w:rsid w:val="00035CF1"/>
    <w:rsid w:val="00035D65"/>
    <w:rsid w:val="00036171"/>
    <w:rsid w:val="00040507"/>
    <w:rsid w:val="00041167"/>
    <w:rsid w:val="00042433"/>
    <w:rsid w:val="00042827"/>
    <w:rsid w:val="00042EDC"/>
    <w:rsid w:val="00043D1D"/>
    <w:rsid w:val="000466E6"/>
    <w:rsid w:val="00046785"/>
    <w:rsid w:val="000509B5"/>
    <w:rsid w:val="00050C7C"/>
    <w:rsid w:val="00050CE8"/>
    <w:rsid w:val="00050D35"/>
    <w:rsid w:val="000511F4"/>
    <w:rsid w:val="000516DC"/>
    <w:rsid w:val="00051B83"/>
    <w:rsid w:val="0005294E"/>
    <w:rsid w:val="00054319"/>
    <w:rsid w:val="0005473A"/>
    <w:rsid w:val="00055379"/>
    <w:rsid w:val="0005577A"/>
    <w:rsid w:val="0005584E"/>
    <w:rsid w:val="00056CCA"/>
    <w:rsid w:val="00060BF8"/>
    <w:rsid w:val="00061786"/>
    <w:rsid w:val="000617CA"/>
    <w:rsid w:val="00062D08"/>
    <w:rsid w:val="0006496A"/>
    <w:rsid w:val="00064EAC"/>
    <w:rsid w:val="000664D3"/>
    <w:rsid w:val="000672E0"/>
    <w:rsid w:val="000679DE"/>
    <w:rsid w:val="000703DE"/>
    <w:rsid w:val="00070BE0"/>
    <w:rsid w:val="00071256"/>
    <w:rsid w:val="000713D9"/>
    <w:rsid w:val="000724EA"/>
    <w:rsid w:val="00073661"/>
    <w:rsid w:val="0007392E"/>
    <w:rsid w:val="0007420A"/>
    <w:rsid w:val="00076699"/>
    <w:rsid w:val="00076792"/>
    <w:rsid w:val="00076C48"/>
    <w:rsid w:val="0007772D"/>
    <w:rsid w:val="00080FCA"/>
    <w:rsid w:val="00082298"/>
    <w:rsid w:val="00083D57"/>
    <w:rsid w:val="00084BAD"/>
    <w:rsid w:val="00085681"/>
    <w:rsid w:val="00085AE9"/>
    <w:rsid w:val="000861D7"/>
    <w:rsid w:val="00086C68"/>
    <w:rsid w:val="0008780E"/>
    <w:rsid w:val="00090EF3"/>
    <w:rsid w:val="00092CEC"/>
    <w:rsid w:val="00093B92"/>
    <w:rsid w:val="00093DF2"/>
    <w:rsid w:val="00095684"/>
    <w:rsid w:val="000956A1"/>
    <w:rsid w:val="00096466"/>
    <w:rsid w:val="0009677F"/>
    <w:rsid w:val="00096D7F"/>
    <w:rsid w:val="00097284"/>
    <w:rsid w:val="000974F3"/>
    <w:rsid w:val="000A04E0"/>
    <w:rsid w:val="000A3995"/>
    <w:rsid w:val="000A420D"/>
    <w:rsid w:val="000A43AC"/>
    <w:rsid w:val="000A49C0"/>
    <w:rsid w:val="000A4A0F"/>
    <w:rsid w:val="000A7C44"/>
    <w:rsid w:val="000B05DB"/>
    <w:rsid w:val="000B1894"/>
    <w:rsid w:val="000B302C"/>
    <w:rsid w:val="000B60CD"/>
    <w:rsid w:val="000B6FBC"/>
    <w:rsid w:val="000C00F0"/>
    <w:rsid w:val="000C3E4E"/>
    <w:rsid w:val="000C4070"/>
    <w:rsid w:val="000D0D70"/>
    <w:rsid w:val="000D2CAF"/>
    <w:rsid w:val="000D5C42"/>
    <w:rsid w:val="000D681E"/>
    <w:rsid w:val="000D6F8A"/>
    <w:rsid w:val="000E1042"/>
    <w:rsid w:val="000E28F6"/>
    <w:rsid w:val="000E43D3"/>
    <w:rsid w:val="000E4AC8"/>
    <w:rsid w:val="000E6182"/>
    <w:rsid w:val="000F2CA4"/>
    <w:rsid w:val="000F4182"/>
    <w:rsid w:val="000F5D26"/>
    <w:rsid w:val="000F637D"/>
    <w:rsid w:val="000F64A2"/>
    <w:rsid w:val="000F775F"/>
    <w:rsid w:val="001005F3"/>
    <w:rsid w:val="00100F66"/>
    <w:rsid w:val="00101220"/>
    <w:rsid w:val="001016DB"/>
    <w:rsid w:val="00105204"/>
    <w:rsid w:val="00111410"/>
    <w:rsid w:val="001115BB"/>
    <w:rsid w:val="00112584"/>
    <w:rsid w:val="00112D7A"/>
    <w:rsid w:val="00113FB2"/>
    <w:rsid w:val="00117DFC"/>
    <w:rsid w:val="001200AD"/>
    <w:rsid w:val="00122B6E"/>
    <w:rsid w:val="00122BDA"/>
    <w:rsid w:val="0012366B"/>
    <w:rsid w:val="00124DA0"/>
    <w:rsid w:val="001252D4"/>
    <w:rsid w:val="00126370"/>
    <w:rsid w:val="00126E79"/>
    <w:rsid w:val="001312DB"/>
    <w:rsid w:val="00131307"/>
    <w:rsid w:val="0013170E"/>
    <w:rsid w:val="0013294B"/>
    <w:rsid w:val="00133D78"/>
    <w:rsid w:val="001348D1"/>
    <w:rsid w:val="00134AE4"/>
    <w:rsid w:val="001350D1"/>
    <w:rsid w:val="00135DCE"/>
    <w:rsid w:val="00135EC9"/>
    <w:rsid w:val="0013603A"/>
    <w:rsid w:val="00136A79"/>
    <w:rsid w:val="00142377"/>
    <w:rsid w:val="00142495"/>
    <w:rsid w:val="00142BB3"/>
    <w:rsid w:val="00143638"/>
    <w:rsid w:val="00147C0E"/>
    <w:rsid w:val="00153B0B"/>
    <w:rsid w:val="001548A9"/>
    <w:rsid w:val="00155124"/>
    <w:rsid w:val="00156D16"/>
    <w:rsid w:val="00162473"/>
    <w:rsid w:val="00162B8A"/>
    <w:rsid w:val="00163B00"/>
    <w:rsid w:val="00170EE8"/>
    <w:rsid w:val="00171277"/>
    <w:rsid w:val="001716A2"/>
    <w:rsid w:val="00171B0A"/>
    <w:rsid w:val="001753C4"/>
    <w:rsid w:val="0017783D"/>
    <w:rsid w:val="001778D6"/>
    <w:rsid w:val="00177E82"/>
    <w:rsid w:val="0018114F"/>
    <w:rsid w:val="0018166E"/>
    <w:rsid w:val="00181FD0"/>
    <w:rsid w:val="001833FE"/>
    <w:rsid w:val="00184006"/>
    <w:rsid w:val="00185A73"/>
    <w:rsid w:val="001866A4"/>
    <w:rsid w:val="00186822"/>
    <w:rsid w:val="001868DA"/>
    <w:rsid w:val="00190815"/>
    <w:rsid w:val="00191BA3"/>
    <w:rsid w:val="0019273B"/>
    <w:rsid w:val="00193B58"/>
    <w:rsid w:val="001948C7"/>
    <w:rsid w:val="001971C3"/>
    <w:rsid w:val="0019788B"/>
    <w:rsid w:val="00197A46"/>
    <w:rsid w:val="001A0737"/>
    <w:rsid w:val="001A18D9"/>
    <w:rsid w:val="001A1C23"/>
    <w:rsid w:val="001A3FFF"/>
    <w:rsid w:val="001A4308"/>
    <w:rsid w:val="001A56B4"/>
    <w:rsid w:val="001A6649"/>
    <w:rsid w:val="001A6C56"/>
    <w:rsid w:val="001A779B"/>
    <w:rsid w:val="001B05CE"/>
    <w:rsid w:val="001B1A8E"/>
    <w:rsid w:val="001B2C52"/>
    <w:rsid w:val="001B46EE"/>
    <w:rsid w:val="001B6EBC"/>
    <w:rsid w:val="001B75AD"/>
    <w:rsid w:val="001C04A4"/>
    <w:rsid w:val="001C073A"/>
    <w:rsid w:val="001C17DA"/>
    <w:rsid w:val="001C2885"/>
    <w:rsid w:val="001C3E7D"/>
    <w:rsid w:val="001C4433"/>
    <w:rsid w:val="001C548B"/>
    <w:rsid w:val="001C701E"/>
    <w:rsid w:val="001C7634"/>
    <w:rsid w:val="001C76B0"/>
    <w:rsid w:val="001C7796"/>
    <w:rsid w:val="001C7D15"/>
    <w:rsid w:val="001D04FE"/>
    <w:rsid w:val="001D10BE"/>
    <w:rsid w:val="001D1280"/>
    <w:rsid w:val="001D3268"/>
    <w:rsid w:val="001D4229"/>
    <w:rsid w:val="001D5223"/>
    <w:rsid w:val="001D6172"/>
    <w:rsid w:val="001D64C6"/>
    <w:rsid w:val="001D6BBC"/>
    <w:rsid w:val="001D727C"/>
    <w:rsid w:val="001D770B"/>
    <w:rsid w:val="001E79A5"/>
    <w:rsid w:val="001F15A9"/>
    <w:rsid w:val="001F1F66"/>
    <w:rsid w:val="001F2525"/>
    <w:rsid w:val="001F3B7C"/>
    <w:rsid w:val="001F3CE2"/>
    <w:rsid w:val="001F4D00"/>
    <w:rsid w:val="001F5D70"/>
    <w:rsid w:val="001F6B96"/>
    <w:rsid w:val="001F72A3"/>
    <w:rsid w:val="002008A5"/>
    <w:rsid w:val="00202F6D"/>
    <w:rsid w:val="00206298"/>
    <w:rsid w:val="00206C22"/>
    <w:rsid w:val="002105B1"/>
    <w:rsid w:val="00210BD1"/>
    <w:rsid w:val="00210F31"/>
    <w:rsid w:val="002123C1"/>
    <w:rsid w:val="00215126"/>
    <w:rsid w:val="002157A3"/>
    <w:rsid w:val="00216903"/>
    <w:rsid w:val="00216D56"/>
    <w:rsid w:val="00217CB9"/>
    <w:rsid w:val="002237EB"/>
    <w:rsid w:val="00223C52"/>
    <w:rsid w:val="00226B28"/>
    <w:rsid w:val="00226CDE"/>
    <w:rsid w:val="002301C3"/>
    <w:rsid w:val="00231A98"/>
    <w:rsid w:val="00231F41"/>
    <w:rsid w:val="0023618F"/>
    <w:rsid w:val="002363EB"/>
    <w:rsid w:val="002367DC"/>
    <w:rsid w:val="00237BA8"/>
    <w:rsid w:val="00237CA8"/>
    <w:rsid w:val="00237ED4"/>
    <w:rsid w:val="00240BBB"/>
    <w:rsid w:val="00242C79"/>
    <w:rsid w:val="00244B10"/>
    <w:rsid w:val="00245AC1"/>
    <w:rsid w:val="00245DE3"/>
    <w:rsid w:val="00247520"/>
    <w:rsid w:val="00250C64"/>
    <w:rsid w:val="00253932"/>
    <w:rsid w:val="00254573"/>
    <w:rsid w:val="00255EFD"/>
    <w:rsid w:val="002578B9"/>
    <w:rsid w:val="002618E8"/>
    <w:rsid w:val="00262777"/>
    <w:rsid w:val="00262ECF"/>
    <w:rsid w:val="002633F5"/>
    <w:rsid w:val="00264752"/>
    <w:rsid w:val="00265AB9"/>
    <w:rsid w:val="00265F97"/>
    <w:rsid w:val="00267328"/>
    <w:rsid w:val="00271C81"/>
    <w:rsid w:val="002728AC"/>
    <w:rsid w:val="00273BF2"/>
    <w:rsid w:val="00274443"/>
    <w:rsid w:val="0027572A"/>
    <w:rsid w:val="00277816"/>
    <w:rsid w:val="00281018"/>
    <w:rsid w:val="00282095"/>
    <w:rsid w:val="00282118"/>
    <w:rsid w:val="00283B95"/>
    <w:rsid w:val="00283BA0"/>
    <w:rsid w:val="002847C0"/>
    <w:rsid w:val="00285C10"/>
    <w:rsid w:val="00286A74"/>
    <w:rsid w:val="00291B3A"/>
    <w:rsid w:val="002935A9"/>
    <w:rsid w:val="00297414"/>
    <w:rsid w:val="002A2BBB"/>
    <w:rsid w:val="002A3F0C"/>
    <w:rsid w:val="002A3F3B"/>
    <w:rsid w:val="002A6A2C"/>
    <w:rsid w:val="002B0038"/>
    <w:rsid w:val="002B1ED6"/>
    <w:rsid w:val="002B2A64"/>
    <w:rsid w:val="002B3A5A"/>
    <w:rsid w:val="002B4277"/>
    <w:rsid w:val="002B4EE1"/>
    <w:rsid w:val="002B6243"/>
    <w:rsid w:val="002B63C8"/>
    <w:rsid w:val="002B705D"/>
    <w:rsid w:val="002B7441"/>
    <w:rsid w:val="002C5E41"/>
    <w:rsid w:val="002C6BDC"/>
    <w:rsid w:val="002C6E9D"/>
    <w:rsid w:val="002C7152"/>
    <w:rsid w:val="002C7EC5"/>
    <w:rsid w:val="002D24B4"/>
    <w:rsid w:val="002D3470"/>
    <w:rsid w:val="002D377B"/>
    <w:rsid w:val="002D3E9C"/>
    <w:rsid w:val="002D4376"/>
    <w:rsid w:val="002D78F6"/>
    <w:rsid w:val="002D7FF5"/>
    <w:rsid w:val="002E0595"/>
    <w:rsid w:val="002E08BB"/>
    <w:rsid w:val="002E325F"/>
    <w:rsid w:val="002E4258"/>
    <w:rsid w:val="002E4292"/>
    <w:rsid w:val="002E4393"/>
    <w:rsid w:val="002E51A8"/>
    <w:rsid w:val="002E6391"/>
    <w:rsid w:val="002E6F6E"/>
    <w:rsid w:val="002F24CE"/>
    <w:rsid w:val="002F3D85"/>
    <w:rsid w:val="002F5F54"/>
    <w:rsid w:val="00300237"/>
    <w:rsid w:val="00300806"/>
    <w:rsid w:val="00306D96"/>
    <w:rsid w:val="00310A5D"/>
    <w:rsid w:val="00311BE5"/>
    <w:rsid w:val="00311DBF"/>
    <w:rsid w:val="0031333B"/>
    <w:rsid w:val="0031419E"/>
    <w:rsid w:val="00315694"/>
    <w:rsid w:val="003172BE"/>
    <w:rsid w:val="00317582"/>
    <w:rsid w:val="00320916"/>
    <w:rsid w:val="003238E9"/>
    <w:rsid w:val="00324223"/>
    <w:rsid w:val="00324AB7"/>
    <w:rsid w:val="0032564A"/>
    <w:rsid w:val="003306D3"/>
    <w:rsid w:val="003306D5"/>
    <w:rsid w:val="00330C6A"/>
    <w:rsid w:val="003313B8"/>
    <w:rsid w:val="00331FFE"/>
    <w:rsid w:val="00332456"/>
    <w:rsid w:val="00333E01"/>
    <w:rsid w:val="0033645B"/>
    <w:rsid w:val="003369A9"/>
    <w:rsid w:val="00336B9D"/>
    <w:rsid w:val="003378E2"/>
    <w:rsid w:val="00340BC6"/>
    <w:rsid w:val="00342716"/>
    <w:rsid w:val="00343BE7"/>
    <w:rsid w:val="00346670"/>
    <w:rsid w:val="003466EE"/>
    <w:rsid w:val="003508E2"/>
    <w:rsid w:val="00352F2C"/>
    <w:rsid w:val="00354CA1"/>
    <w:rsid w:val="0035508B"/>
    <w:rsid w:val="00355D05"/>
    <w:rsid w:val="0035786F"/>
    <w:rsid w:val="00360025"/>
    <w:rsid w:val="003600B6"/>
    <w:rsid w:val="003600B8"/>
    <w:rsid w:val="003602DF"/>
    <w:rsid w:val="00361C09"/>
    <w:rsid w:val="003620B8"/>
    <w:rsid w:val="00362A7F"/>
    <w:rsid w:val="00363154"/>
    <w:rsid w:val="00364772"/>
    <w:rsid w:val="00364798"/>
    <w:rsid w:val="00364DE0"/>
    <w:rsid w:val="00366101"/>
    <w:rsid w:val="0036644E"/>
    <w:rsid w:val="00366732"/>
    <w:rsid w:val="00367816"/>
    <w:rsid w:val="00372AA4"/>
    <w:rsid w:val="00372F3F"/>
    <w:rsid w:val="00375F05"/>
    <w:rsid w:val="003768E2"/>
    <w:rsid w:val="00380FDD"/>
    <w:rsid w:val="00382CBF"/>
    <w:rsid w:val="0038390A"/>
    <w:rsid w:val="00384ACD"/>
    <w:rsid w:val="003860E6"/>
    <w:rsid w:val="00386B97"/>
    <w:rsid w:val="00386BCE"/>
    <w:rsid w:val="00387B65"/>
    <w:rsid w:val="00393308"/>
    <w:rsid w:val="00394842"/>
    <w:rsid w:val="00395B76"/>
    <w:rsid w:val="00396A7B"/>
    <w:rsid w:val="00396C4E"/>
    <w:rsid w:val="003979E2"/>
    <w:rsid w:val="003A5CFD"/>
    <w:rsid w:val="003A6DA5"/>
    <w:rsid w:val="003A7533"/>
    <w:rsid w:val="003B118D"/>
    <w:rsid w:val="003B1745"/>
    <w:rsid w:val="003B1D53"/>
    <w:rsid w:val="003B1F37"/>
    <w:rsid w:val="003B25DC"/>
    <w:rsid w:val="003B3954"/>
    <w:rsid w:val="003B3EAB"/>
    <w:rsid w:val="003B4075"/>
    <w:rsid w:val="003B69F6"/>
    <w:rsid w:val="003C180E"/>
    <w:rsid w:val="003C358E"/>
    <w:rsid w:val="003C37A9"/>
    <w:rsid w:val="003C4062"/>
    <w:rsid w:val="003C47FB"/>
    <w:rsid w:val="003C48B2"/>
    <w:rsid w:val="003C5E52"/>
    <w:rsid w:val="003C7A80"/>
    <w:rsid w:val="003D0246"/>
    <w:rsid w:val="003D3765"/>
    <w:rsid w:val="003D5092"/>
    <w:rsid w:val="003D704D"/>
    <w:rsid w:val="003D7C35"/>
    <w:rsid w:val="003E0E41"/>
    <w:rsid w:val="003E102B"/>
    <w:rsid w:val="003E59B3"/>
    <w:rsid w:val="003E7695"/>
    <w:rsid w:val="003F273A"/>
    <w:rsid w:val="003F3071"/>
    <w:rsid w:val="003F3F9A"/>
    <w:rsid w:val="003F41C1"/>
    <w:rsid w:val="003F6DDC"/>
    <w:rsid w:val="003F77B8"/>
    <w:rsid w:val="004000AD"/>
    <w:rsid w:val="00400E0E"/>
    <w:rsid w:val="004032FC"/>
    <w:rsid w:val="00403D08"/>
    <w:rsid w:val="00404D9E"/>
    <w:rsid w:val="00404F38"/>
    <w:rsid w:val="004062CA"/>
    <w:rsid w:val="00406445"/>
    <w:rsid w:val="00410CB0"/>
    <w:rsid w:val="00410EE3"/>
    <w:rsid w:val="00412927"/>
    <w:rsid w:val="004134FD"/>
    <w:rsid w:val="00417031"/>
    <w:rsid w:val="0042110E"/>
    <w:rsid w:val="00421F9F"/>
    <w:rsid w:val="00424E83"/>
    <w:rsid w:val="004265AB"/>
    <w:rsid w:val="00426BC3"/>
    <w:rsid w:val="0043330E"/>
    <w:rsid w:val="0043345C"/>
    <w:rsid w:val="0043366B"/>
    <w:rsid w:val="00433857"/>
    <w:rsid w:val="004347A9"/>
    <w:rsid w:val="00434B57"/>
    <w:rsid w:val="00437C74"/>
    <w:rsid w:val="00437D3E"/>
    <w:rsid w:val="00440198"/>
    <w:rsid w:val="00440A8C"/>
    <w:rsid w:val="00441353"/>
    <w:rsid w:val="00441A52"/>
    <w:rsid w:val="00442632"/>
    <w:rsid w:val="004437F2"/>
    <w:rsid w:val="0044530F"/>
    <w:rsid w:val="0044636D"/>
    <w:rsid w:val="004477EB"/>
    <w:rsid w:val="0045312E"/>
    <w:rsid w:val="004536F2"/>
    <w:rsid w:val="00453F2B"/>
    <w:rsid w:val="00453FF2"/>
    <w:rsid w:val="0045452F"/>
    <w:rsid w:val="00454F05"/>
    <w:rsid w:val="00455834"/>
    <w:rsid w:val="00461843"/>
    <w:rsid w:val="00461A70"/>
    <w:rsid w:val="00461AA4"/>
    <w:rsid w:val="004626DF"/>
    <w:rsid w:val="00462A42"/>
    <w:rsid w:val="00463043"/>
    <w:rsid w:val="004636D3"/>
    <w:rsid w:val="004670DF"/>
    <w:rsid w:val="00467916"/>
    <w:rsid w:val="00471BF4"/>
    <w:rsid w:val="0047304F"/>
    <w:rsid w:val="0047368A"/>
    <w:rsid w:val="00476453"/>
    <w:rsid w:val="00480054"/>
    <w:rsid w:val="004847E8"/>
    <w:rsid w:val="00484A35"/>
    <w:rsid w:val="004864E4"/>
    <w:rsid w:val="0048671E"/>
    <w:rsid w:val="00487947"/>
    <w:rsid w:val="004918B1"/>
    <w:rsid w:val="00494042"/>
    <w:rsid w:val="00494697"/>
    <w:rsid w:val="00495512"/>
    <w:rsid w:val="00495716"/>
    <w:rsid w:val="004971D1"/>
    <w:rsid w:val="004A01DB"/>
    <w:rsid w:val="004A07F7"/>
    <w:rsid w:val="004A107E"/>
    <w:rsid w:val="004A1152"/>
    <w:rsid w:val="004A5782"/>
    <w:rsid w:val="004A63C7"/>
    <w:rsid w:val="004A6E49"/>
    <w:rsid w:val="004A7C63"/>
    <w:rsid w:val="004B26AA"/>
    <w:rsid w:val="004B3923"/>
    <w:rsid w:val="004B3D76"/>
    <w:rsid w:val="004B6913"/>
    <w:rsid w:val="004B7A6E"/>
    <w:rsid w:val="004C14BD"/>
    <w:rsid w:val="004C5E2B"/>
    <w:rsid w:val="004C67DF"/>
    <w:rsid w:val="004D20E8"/>
    <w:rsid w:val="004D3458"/>
    <w:rsid w:val="004D353F"/>
    <w:rsid w:val="004D6438"/>
    <w:rsid w:val="004D7426"/>
    <w:rsid w:val="004E0ABF"/>
    <w:rsid w:val="004E3402"/>
    <w:rsid w:val="004E3F0F"/>
    <w:rsid w:val="004E43BB"/>
    <w:rsid w:val="004F0C61"/>
    <w:rsid w:val="004F1F38"/>
    <w:rsid w:val="004F3061"/>
    <w:rsid w:val="004F389B"/>
    <w:rsid w:val="004F4532"/>
    <w:rsid w:val="004F4AAF"/>
    <w:rsid w:val="004F68E2"/>
    <w:rsid w:val="00501B37"/>
    <w:rsid w:val="00502D6C"/>
    <w:rsid w:val="00505B1B"/>
    <w:rsid w:val="00505BFB"/>
    <w:rsid w:val="00507324"/>
    <w:rsid w:val="00507B98"/>
    <w:rsid w:val="00510540"/>
    <w:rsid w:val="005119D2"/>
    <w:rsid w:val="00512D20"/>
    <w:rsid w:val="005168CD"/>
    <w:rsid w:val="005210A5"/>
    <w:rsid w:val="00521C3D"/>
    <w:rsid w:val="00522ACC"/>
    <w:rsid w:val="0052645A"/>
    <w:rsid w:val="00526F94"/>
    <w:rsid w:val="00527B72"/>
    <w:rsid w:val="00527C55"/>
    <w:rsid w:val="00530F7E"/>
    <w:rsid w:val="00531033"/>
    <w:rsid w:val="005318EC"/>
    <w:rsid w:val="00531A3F"/>
    <w:rsid w:val="005331BB"/>
    <w:rsid w:val="005340AE"/>
    <w:rsid w:val="00534C8C"/>
    <w:rsid w:val="005354D5"/>
    <w:rsid w:val="005364E1"/>
    <w:rsid w:val="00537C0E"/>
    <w:rsid w:val="00537E64"/>
    <w:rsid w:val="0054207F"/>
    <w:rsid w:val="00543B51"/>
    <w:rsid w:val="005446FA"/>
    <w:rsid w:val="0054538F"/>
    <w:rsid w:val="0054562E"/>
    <w:rsid w:val="00550E6F"/>
    <w:rsid w:val="005523B5"/>
    <w:rsid w:val="0055311A"/>
    <w:rsid w:val="00554A9C"/>
    <w:rsid w:val="00556B35"/>
    <w:rsid w:val="00557343"/>
    <w:rsid w:val="0055735F"/>
    <w:rsid w:val="005604BA"/>
    <w:rsid w:val="00560C97"/>
    <w:rsid w:val="00561032"/>
    <w:rsid w:val="0056184B"/>
    <w:rsid w:val="00562F1C"/>
    <w:rsid w:val="00564E63"/>
    <w:rsid w:val="0056532B"/>
    <w:rsid w:val="00570693"/>
    <w:rsid w:val="00572153"/>
    <w:rsid w:val="00572E87"/>
    <w:rsid w:val="00574363"/>
    <w:rsid w:val="00574EDF"/>
    <w:rsid w:val="00575A2C"/>
    <w:rsid w:val="00587472"/>
    <w:rsid w:val="00594EA9"/>
    <w:rsid w:val="00595A82"/>
    <w:rsid w:val="005A0B15"/>
    <w:rsid w:val="005A1076"/>
    <w:rsid w:val="005A1BF5"/>
    <w:rsid w:val="005A412E"/>
    <w:rsid w:val="005A46F7"/>
    <w:rsid w:val="005A5B08"/>
    <w:rsid w:val="005B08B9"/>
    <w:rsid w:val="005B1708"/>
    <w:rsid w:val="005B2534"/>
    <w:rsid w:val="005B67D2"/>
    <w:rsid w:val="005B6E54"/>
    <w:rsid w:val="005C2C99"/>
    <w:rsid w:val="005C4C21"/>
    <w:rsid w:val="005C5780"/>
    <w:rsid w:val="005C57DD"/>
    <w:rsid w:val="005C7C9E"/>
    <w:rsid w:val="005D0804"/>
    <w:rsid w:val="005D1413"/>
    <w:rsid w:val="005D2845"/>
    <w:rsid w:val="005D7332"/>
    <w:rsid w:val="005E2476"/>
    <w:rsid w:val="005E4BB1"/>
    <w:rsid w:val="005E51B7"/>
    <w:rsid w:val="005E53E5"/>
    <w:rsid w:val="005E7A88"/>
    <w:rsid w:val="005E7D93"/>
    <w:rsid w:val="005F01DB"/>
    <w:rsid w:val="005F0A00"/>
    <w:rsid w:val="005F102E"/>
    <w:rsid w:val="005F1BF6"/>
    <w:rsid w:val="005F3CE7"/>
    <w:rsid w:val="005F62C4"/>
    <w:rsid w:val="005F707D"/>
    <w:rsid w:val="005F780E"/>
    <w:rsid w:val="005F7AB2"/>
    <w:rsid w:val="0060062D"/>
    <w:rsid w:val="00602A90"/>
    <w:rsid w:val="00604800"/>
    <w:rsid w:val="006058BD"/>
    <w:rsid w:val="006059C3"/>
    <w:rsid w:val="00605A60"/>
    <w:rsid w:val="00607206"/>
    <w:rsid w:val="00611B15"/>
    <w:rsid w:val="00611D6F"/>
    <w:rsid w:val="00612644"/>
    <w:rsid w:val="00612723"/>
    <w:rsid w:val="00614CD2"/>
    <w:rsid w:val="006150C4"/>
    <w:rsid w:val="00615676"/>
    <w:rsid w:val="00617116"/>
    <w:rsid w:val="00620581"/>
    <w:rsid w:val="006218AC"/>
    <w:rsid w:val="006221E5"/>
    <w:rsid w:val="00623405"/>
    <w:rsid w:val="00625DB6"/>
    <w:rsid w:val="00626C73"/>
    <w:rsid w:val="00627752"/>
    <w:rsid w:val="0063054A"/>
    <w:rsid w:val="00632242"/>
    <w:rsid w:val="0063362B"/>
    <w:rsid w:val="00633A12"/>
    <w:rsid w:val="00633AF9"/>
    <w:rsid w:val="00633E6E"/>
    <w:rsid w:val="00634B80"/>
    <w:rsid w:val="00635ADF"/>
    <w:rsid w:val="006369C5"/>
    <w:rsid w:val="00637491"/>
    <w:rsid w:val="00637E2B"/>
    <w:rsid w:val="006410BF"/>
    <w:rsid w:val="00641FF6"/>
    <w:rsid w:val="0064220B"/>
    <w:rsid w:val="00643B32"/>
    <w:rsid w:val="00644CA6"/>
    <w:rsid w:val="00645F86"/>
    <w:rsid w:val="00646915"/>
    <w:rsid w:val="0064699B"/>
    <w:rsid w:val="0064755F"/>
    <w:rsid w:val="006503B0"/>
    <w:rsid w:val="006503ED"/>
    <w:rsid w:val="006511BD"/>
    <w:rsid w:val="00653B35"/>
    <w:rsid w:val="00653C8B"/>
    <w:rsid w:val="00655C79"/>
    <w:rsid w:val="006576DD"/>
    <w:rsid w:val="00661931"/>
    <w:rsid w:val="00662BC8"/>
    <w:rsid w:val="0066302B"/>
    <w:rsid w:val="00663044"/>
    <w:rsid w:val="00663C47"/>
    <w:rsid w:val="0066567E"/>
    <w:rsid w:val="00673371"/>
    <w:rsid w:val="006735FF"/>
    <w:rsid w:val="00673A2C"/>
    <w:rsid w:val="006753AA"/>
    <w:rsid w:val="00675EC4"/>
    <w:rsid w:val="00677B07"/>
    <w:rsid w:val="00677D72"/>
    <w:rsid w:val="0068065C"/>
    <w:rsid w:val="00680B93"/>
    <w:rsid w:val="0068108B"/>
    <w:rsid w:val="00681DF4"/>
    <w:rsid w:val="00682174"/>
    <w:rsid w:val="00685DA9"/>
    <w:rsid w:val="006876A2"/>
    <w:rsid w:val="00690AC2"/>
    <w:rsid w:val="006918F5"/>
    <w:rsid w:val="006935A8"/>
    <w:rsid w:val="006938BA"/>
    <w:rsid w:val="006952F4"/>
    <w:rsid w:val="00695A9B"/>
    <w:rsid w:val="006A0D90"/>
    <w:rsid w:val="006A1F8F"/>
    <w:rsid w:val="006A2149"/>
    <w:rsid w:val="006A2C47"/>
    <w:rsid w:val="006A2CEB"/>
    <w:rsid w:val="006A3961"/>
    <w:rsid w:val="006A3BA2"/>
    <w:rsid w:val="006A7031"/>
    <w:rsid w:val="006B0164"/>
    <w:rsid w:val="006B1150"/>
    <w:rsid w:val="006B1515"/>
    <w:rsid w:val="006B3972"/>
    <w:rsid w:val="006B399F"/>
    <w:rsid w:val="006B4995"/>
    <w:rsid w:val="006B5256"/>
    <w:rsid w:val="006B5917"/>
    <w:rsid w:val="006B668D"/>
    <w:rsid w:val="006C0902"/>
    <w:rsid w:val="006C13A4"/>
    <w:rsid w:val="006C1829"/>
    <w:rsid w:val="006C1D92"/>
    <w:rsid w:val="006C51CC"/>
    <w:rsid w:val="006C712C"/>
    <w:rsid w:val="006D16CC"/>
    <w:rsid w:val="006D206F"/>
    <w:rsid w:val="006D548F"/>
    <w:rsid w:val="006D56F4"/>
    <w:rsid w:val="006D6222"/>
    <w:rsid w:val="006D6C40"/>
    <w:rsid w:val="006D7061"/>
    <w:rsid w:val="006E0648"/>
    <w:rsid w:val="006E0A8A"/>
    <w:rsid w:val="006E0D34"/>
    <w:rsid w:val="006E553E"/>
    <w:rsid w:val="006E6FC0"/>
    <w:rsid w:val="006E77CB"/>
    <w:rsid w:val="006F22AC"/>
    <w:rsid w:val="006F2EE0"/>
    <w:rsid w:val="006F39AE"/>
    <w:rsid w:val="006F411C"/>
    <w:rsid w:val="006F466A"/>
    <w:rsid w:val="006F4B40"/>
    <w:rsid w:val="006F6D6F"/>
    <w:rsid w:val="00700480"/>
    <w:rsid w:val="0070186B"/>
    <w:rsid w:val="00701C4E"/>
    <w:rsid w:val="007036D7"/>
    <w:rsid w:val="00703B7C"/>
    <w:rsid w:val="00704365"/>
    <w:rsid w:val="007046E6"/>
    <w:rsid w:val="007051EB"/>
    <w:rsid w:val="007057F9"/>
    <w:rsid w:val="00705BF5"/>
    <w:rsid w:val="00706507"/>
    <w:rsid w:val="00706BBB"/>
    <w:rsid w:val="00707AD1"/>
    <w:rsid w:val="007103B1"/>
    <w:rsid w:val="007113D3"/>
    <w:rsid w:val="007116C9"/>
    <w:rsid w:val="007118C1"/>
    <w:rsid w:val="00711922"/>
    <w:rsid w:val="00712A86"/>
    <w:rsid w:val="00712ABE"/>
    <w:rsid w:val="00712E07"/>
    <w:rsid w:val="007136FA"/>
    <w:rsid w:val="00714474"/>
    <w:rsid w:val="00715083"/>
    <w:rsid w:val="00715CCC"/>
    <w:rsid w:val="0072052D"/>
    <w:rsid w:val="00721768"/>
    <w:rsid w:val="00723664"/>
    <w:rsid w:val="00723677"/>
    <w:rsid w:val="00723DE0"/>
    <w:rsid w:val="00724DC7"/>
    <w:rsid w:val="00726A8F"/>
    <w:rsid w:val="00726CF2"/>
    <w:rsid w:val="00727C0B"/>
    <w:rsid w:val="0073064C"/>
    <w:rsid w:val="00730B90"/>
    <w:rsid w:val="00732EDF"/>
    <w:rsid w:val="00733487"/>
    <w:rsid w:val="00734ACC"/>
    <w:rsid w:val="0073569D"/>
    <w:rsid w:val="0073668C"/>
    <w:rsid w:val="007414A4"/>
    <w:rsid w:val="00741AC7"/>
    <w:rsid w:val="007421A5"/>
    <w:rsid w:val="0074380C"/>
    <w:rsid w:val="00743B89"/>
    <w:rsid w:val="00746A12"/>
    <w:rsid w:val="00747DB7"/>
    <w:rsid w:val="00747F96"/>
    <w:rsid w:val="00752998"/>
    <w:rsid w:val="00752B21"/>
    <w:rsid w:val="00753930"/>
    <w:rsid w:val="00753DAF"/>
    <w:rsid w:val="00753F7F"/>
    <w:rsid w:val="007625F2"/>
    <w:rsid w:val="00763349"/>
    <w:rsid w:val="00766CE8"/>
    <w:rsid w:val="007735D0"/>
    <w:rsid w:val="00773C6D"/>
    <w:rsid w:val="007740B4"/>
    <w:rsid w:val="00775A7D"/>
    <w:rsid w:val="00777475"/>
    <w:rsid w:val="007807B0"/>
    <w:rsid w:val="00780926"/>
    <w:rsid w:val="0078092D"/>
    <w:rsid w:val="00780B1A"/>
    <w:rsid w:val="007817CA"/>
    <w:rsid w:val="00781B21"/>
    <w:rsid w:val="00782761"/>
    <w:rsid w:val="00786495"/>
    <w:rsid w:val="0078657F"/>
    <w:rsid w:val="007910EB"/>
    <w:rsid w:val="00791330"/>
    <w:rsid w:val="00791BD4"/>
    <w:rsid w:val="00795551"/>
    <w:rsid w:val="00795FDD"/>
    <w:rsid w:val="007A014A"/>
    <w:rsid w:val="007A075A"/>
    <w:rsid w:val="007A0E90"/>
    <w:rsid w:val="007A163B"/>
    <w:rsid w:val="007A3363"/>
    <w:rsid w:val="007A3502"/>
    <w:rsid w:val="007A3886"/>
    <w:rsid w:val="007A4024"/>
    <w:rsid w:val="007A47C9"/>
    <w:rsid w:val="007A4952"/>
    <w:rsid w:val="007A4DDD"/>
    <w:rsid w:val="007A55B0"/>
    <w:rsid w:val="007A5A1D"/>
    <w:rsid w:val="007A7BF5"/>
    <w:rsid w:val="007B0B8E"/>
    <w:rsid w:val="007B0F22"/>
    <w:rsid w:val="007B5D12"/>
    <w:rsid w:val="007C1737"/>
    <w:rsid w:val="007C2A5A"/>
    <w:rsid w:val="007C3273"/>
    <w:rsid w:val="007C7C90"/>
    <w:rsid w:val="007D00CF"/>
    <w:rsid w:val="007D012D"/>
    <w:rsid w:val="007D0377"/>
    <w:rsid w:val="007D0C12"/>
    <w:rsid w:val="007D2473"/>
    <w:rsid w:val="007D76E7"/>
    <w:rsid w:val="007D7DE3"/>
    <w:rsid w:val="007E25CC"/>
    <w:rsid w:val="007E3DF0"/>
    <w:rsid w:val="007E690D"/>
    <w:rsid w:val="007E798B"/>
    <w:rsid w:val="007F0B2E"/>
    <w:rsid w:val="007F0B56"/>
    <w:rsid w:val="007F0D8B"/>
    <w:rsid w:val="007F3FC1"/>
    <w:rsid w:val="007F466E"/>
    <w:rsid w:val="007F5865"/>
    <w:rsid w:val="00800FA8"/>
    <w:rsid w:val="00803226"/>
    <w:rsid w:val="008049E0"/>
    <w:rsid w:val="00804D68"/>
    <w:rsid w:val="0080644D"/>
    <w:rsid w:val="00810671"/>
    <w:rsid w:val="00811A12"/>
    <w:rsid w:val="008121CF"/>
    <w:rsid w:val="00813717"/>
    <w:rsid w:val="00813A3D"/>
    <w:rsid w:val="00814B8B"/>
    <w:rsid w:val="00816B46"/>
    <w:rsid w:val="00817D20"/>
    <w:rsid w:val="008210F6"/>
    <w:rsid w:val="008255B6"/>
    <w:rsid w:val="00827A63"/>
    <w:rsid w:val="00827A8B"/>
    <w:rsid w:val="00827D59"/>
    <w:rsid w:val="00831B83"/>
    <w:rsid w:val="00832F7D"/>
    <w:rsid w:val="00833153"/>
    <w:rsid w:val="008342B5"/>
    <w:rsid w:val="00834861"/>
    <w:rsid w:val="00835A65"/>
    <w:rsid w:val="00836745"/>
    <w:rsid w:val="00837248"/>
    <w:rsid w:val="008426E8"/>
    <w:rsid w:val="00846478"/>
    <w:rsid w:val="00846A84"/>
    <w:rsid w:val="00846BDB"/>
    <w:rsid w:val="008511EB"/>
    <w:rsid w:val="00852333"/>
    <w:rsid w:val="0085272C"/>
    <w:rsid w:val="008536FC"/>
    <w:rsid w:val="00853CBA"/>
    <w:rsid w:val="0085547B"/>
    <w:rsid w:val="0085562F"/>
    <w:rsid w:val="00860103"/>
    <w:rsid w:val="008614FB"/>
    <w:rsid w:val="00861CFF"/>
    <w:rsid w:val="008625AA"/>
    <w:rsid w:val="00864C00"/>
    <w:rsid w:val="008654E8"/>
    <w:rsid w:val="00865937"/>
    <w:rsid w:val="008668CF"/>
    <w:rsid w:val="00872ADF"/>
    <w:rsid w:val="00872B4E"/>
    <w:rsid w:val="00872F6A"/>
    <w:rsid w:val="00873C5C"/>
    <w:rsid w:val="00874197"/>
    <w:rsid w:val="00874F62"/>
    <w:rsid w:val="00875809"/>
    <w:rsid w:val="00875A5F"/>
    <w:rsid w:val="00880302"/>
    <w:rsid w:val="00880AE5"/>
    <w:rsid w:val="00881A7D"/>
    <w:rsid w:val="00881D18"/>
    <w:rsid w:val="0088336A"/>
    <w:rsid w:val="00885294"/>
    <w:rsid w:val="0088612B"/>
    <w:rsid w:val="0088679F"/>
    <w:rsid w:val="00887300"/>
    <w:rsid w:val="00887D28"/>
    <w:rsid w:val="00893526"/>
    <w:rsid w:val="008941F5"/>
    <w:rsid w:val="008949EE"/>
    <w:rsid w:val="008970D2"/>
    <w:rsid w:val="00897EA3"/>
    <w:rsid w:val="008A0CD2"/>
    <w:rsid w:val="008A3DEC"/>
    <w:rsid w:val="008A4BD9"/>
    <w:rsid w:val="008A50B0"/>
    <w:rsid w:val="008A51C0"/>
    <w:rsid w:val="008B1965"/>
    <w:rsid w:val="008B1F73"/>
    <w:rsid w:val="008B2A23"/>
    <w:rsid w:val="008B2E32"/>
    <w:rsid w:val="008B2E4F"/>
    <w:rsid w:val="008B3275"/>
    <w:rsid w:val="008B42BC"/>
    <w:rsid w:val="008B4979"/>
    <w:rsid w:val="008B541F"/>
    <w:rsid w:val="008B724A"/>
    <w:rsid w:val="008B79AB"/>
    <w:rsid w:val="008C00C2"/>
    <w:rsid w:val="008C1FE1"/>
    <w:rsid w:val="008C3B5D"/>
    <w:rsid w:val="008C4EE5"/>
    <w:rsid w:val="008C6C5A"/>
    <w:rsid w:val="008C7F55"/>
    <w:rsid w:val="008D1F2E"/>
    <w:rsid w:val="008D29A1"/>
    <w:rsid w:val="008D2EEB"/>
    <w:rsid w:val="008D4167"/>
    <w:rsid w:val="008D463D"/>
    <w:rsid w:val="008D503D"/>
    <w:rsid w:val="008D5BA8"/>
    <w:rsid w:val="008D72E4"/>
    <w:rsid w:val="008D73E1"/>
    <w:rsid w:val="008D744C"/>
    <w:rsid w:val="008E0A7A"/>
    <w:rsid w:val="008E110C"/>
    <w:rsid w:val="008E1AAD"/>
    <w:rsid w:val="008E1E16"/>
    <w:rsid w:val="008E2336"/>
    <w:rsid w:val="008E23E0"/>
    <w:rsid w:val="008E28C3"/>
    <w:rsid w:val="008E3C75"/>
    <w:rsid w:val="008E3DD2"/>
    <w:rsid w:val="008E4412"/>
    <w:rsid w:val="008E5854"/>
    <w:rsid w:val="008F00D6"/>
    <w:rsid w:val="008F0984"/>
    <w:rsid w:val="008F0EFE"/>
    <w:rsid w:val="008F1684"/>
    <w:rsid w:val="008F1ECE"/>
    <w:rsid w:val="008F20C7"/>
    <w:rsid w:val="008F3E70"/>
    <w:rsid w:val="008F6010"/>
    <w:rsid w:val="009029EA"/>
    <w:rsid w:val="00907AA6"/>
    <w:rsid w:val="0091123E"/>
    <w:rsid w:val="009137D8"/>
    <w:rsid w:val="00913CD7"/>
    <w:rsid w:val="009140B8"/>
    <w:rsid w:val="00914646"/>
    <w:rsid w:val="009149C1"/>
    <w:rsid w:val="009154AB"/>
    <w:rsid w:val="009179AA"/>
    <w:rsid w:val="00920586"/>
    <w:rsid w:val="00921227"/>
    <w:rsid w:val="00921839"/>
    <w:rsid w:val="00921DDE"/>
    <w:rsid w:val="00921FEA"/>
    <w:rsid w:val="00922695"/>
    <w:rsid w:val="00925230"/>
    <w:rsid w:val="00925574"/>
    <w:rsid w:val="0092562D"/>
    <w:rsid w:val="009258F0"/>
    <w:rsid w:val="00925E2F"/>
    <w:rsid w:val="009310BB"/>
    <w:rsid w:val="0093130A"/>
    <w:rsid w:val="00932862"/>
    <w:rsid w:val="00936DDD"/>
    <w:rsid w:val="00937EE5"/>
    <w:rsid w:val="00941A3A"/>
    <w:rsid w:val="00943315"/>
    <w:rsid w:val="00943B6D"/>
    <w:rsid w:val="00944E10"/>
    <w:rsid w:val="0094673C"/>
    <w:rsid w:val="00947E02"/>
    <w:rsid w:val="0095159F"/>
    <w:rsid w:val="009519E7"/>
    <w:rsid w:val="00952E12"/>
    <w:rsid w:val="00952E97"/>
    <w:rsid w:val="00953243"/>
    <w:rsid w:val="0095442E"/>
    <w:rsid w:val="0095446F"/>
    <w:rsid w:val="009557F0"/>
    <w:rsid w:val="009561FF"/>
    <w:rsid w:val="00961111"/>
    <w:rsid w:val="0096135F"/>
    <w:rsid w:val="00961E7B"/>
    <w:rsid w:val="0096273C"/>
    <w:rsid w:val="009640BE"/>
    <w:rsid w:val="00964945"/>
    <w:rsid w:val="009662DC"/>
    <w:rsid w:val="0096640D"/>
    <w:rsid w:val="00967840"/>
    <w:rsid w:val="00967F29"/>
    <w:rsid w:val="00970FF4"/>
    <w:rsid w:val="009732B8"/>
    <w:rsid w:val="009733C9"/>
    <w:rsid w:val="00974A96"/>
    <w:rsid w:val="00975479"/>
    <w:rsid w:val="0097651E"/>
    <w:rsid w:val="00977575"/>
    <w:rsid w:val="00977F47"/>
    <w:rsid w:val="00981B25"/>
    <w:rsid w:val="0098213A"/>
    <w:rsid w:val="00986BB4"/>
    <w:rsid w:val="00990113"/>
    <w:rsid w:val="009905F1"/>
    <w:rsid w:val="00990932"/>
    <w:rsid w:val="009918AC"/>
    <w:rsid w:val="0099221B"/>
    <w:rsid w:val="00992885"/>
    <w:rsid w:val="00993CCA"/>
    <w:rsid w:val="00994FDB"/>
    <w:rsid w:val="00996233"/>
    <w:rsid w:val="00997BC1"/>
    <w:rsid w:val="009A0ACD"/>
    <w:rsid w:val="009A1B8E"/>
    <w:rsid w:val="009A3B98"/>
    <w:rsid w:val="009A573F"/>
    <w:rsid w:val="009A71F1"/>
    <w:rsid w:val="009A7BBE"/>
    <w:rsid w:val="009B0D6A"/>
    <w:rsid w:val="009B0E68"/>
    <w:rsid w:val="009B1B0E"/>
    <w:rsid w:val="009B2224"/>
    <w:rsid w:val="009B2283"/>
    <w:rsid w:val="009B3B55"/>
    <w:rsid w:val="009B4320"/>
    <w:rsid w:val="009B4AD6"/>
    <w:rsid w:val="009B4BDD"/>
    <w:rsid w:val="009B51CB"/>
    <w:rsid w:val="009B7761"/>
    <w:rsid w:val="009B7B5A"/>
    <w:rsid w:val="009C2CB4"/>
    <w:rsid w:val="009C4271"/>
    <w:rsid w:val="009C62FE"/>
    <w:rsid w:val="009C63ED"/>
    <w:rsid w:val="009D117F"/>
    <w:rsid w:val="009D1D5D"/>
    <w:rsid w:val="009D2759"/>
    <w:rsid w:val="009D36D1"/>
    <w:rsid w:val="009D37B9"/>
    <w:rsid w:val="009E0274"/>
    <w:rsid w:val="009E0DD0"/>
    <w:rsid w:val="009E2667"/>
    <w:rsid w:val="009E276B"/>
    <w:rsid w:val="009E53CD"/>
    <w:rsid w:val="009E67B7"/>
    <w:rsid w:val="009E766F"/>
    <w:rsid w:val="009F10D8"/>
    <w:rsid w:val="009F1C5A"/>
    <w:rsid w:val="009F3223"/>
    <w:rsid w:val="009F3B8A"/>
    <w:rsid w:val="009F3F59"/>
    <w:rsid w:val="009F4FE4"/>
    <w:rsid w:val="009F6917"/>
    <w:rsid w:val="009F6A9A"/>
    <w:rsid w:val="009F7E79"/>
    <w:rsid w:val="00A003BE"/>
    <w:rsid w:val="00A00896"/>
    <w:rsid w:val="00A016F5"/>
    <w:rsid w:val="00A02625"/>
    <w:rsid w:val="00A03420"/>
    <w:rsid w:val="00A05BED"/>
    <w:rsid w:val="00A05BEF"/>
    <w:rsid w:val="00A10710"/>
    <w:rsid w:val="00A10774"/>
    <w:rsid w:val="00A111E9"/>
    <w:rsid w:val="00A15B3E"/>
    <w:rsid w:val="00A2128A"/>
    <w:rsid w:val="00A2156C"/>
    <w:rsid w:val="00A21EC0"/>
    <w:rsid w:val="00A24DB3"/>
    <w:rsid w:val="00A2555B"/>
    <w:rsid w:val="00A2557C"/>
    <w:rsid w:val="00A2625C"/>
    <w:rsid w:val="00A278BA"/>
    <w:rsid w:val="00A27DEE"/>
    <w:rsid w:val="00A3046F"/>
    <w:rsid w:val="00A3230D"/>
    <w:rsid w:val="00A32E59"/>
    <w:rsid w:val="00A33A9E"/>
    <w:rsid w:val="00A362D8"/>
    <w:rsid w:val="00A37D8A"/>
    <w:rsid w:val="00A37E92"/>
    <w:rsid w:val="00A40058"/>
    <w:rsid w:val="00A4161D"/>
    <w:rsid w:val="00A4178D"/>
    <w:rsid w:val="00A42540"/>
    <w:rsid w:val="00A45893"/>
    <w:rsid w:val="00A5099D"/>
    <w:rsid w:val="00A50E4F"/>
    <w:rsid w:val="00A50EC5"/>
    <w:rsid w:val="00A51646"/>
    <w:rsid w:val="00A52C3F"/>
    <w:rsid w:val="00A56B0D"/>
    <w:rsid w:val="00A5752D"/>
    <w:rsid w:val="00A575CC"/>
    <w:rsid w:val="00A604CD"/>
    <w:rsid w:val="00A61D89"/>
    <w:rsid w:val="00A626D0"/>
    <w:rsid w:val="00A63B82"/>
    <w:rsid w:val="00A65280"/>
    <w:rsid w:val="00A66B5C"/>
    <w:rsid w:val="00A673CE"/>
    <w:rsid w:val="00A7234C"/>
    <w:rsid w:val="00A72877"/>
    <w:rsid w:val="00A7651C"/>
    <w:rsid w:val="00A77EC4"/>
    <w:rsid w:val="00A81C61"/>
    <w:rsid w:val="00A81FA9"/>
    <w:rsid w:val="00A82ACB"/>
    <w:rsid w:val="00A82D2A"/>
    <w:rsid w:val="00A8663C"/>
    <w:rsid w:val="00A878CB"/>
    <w:rsid w:val="00A87989"/>
    <w:rsid w:val="00A90233"/>
    <w:rsid w:val="00A9131E"/>
    <w:rsid w:val="00A9165A"/>
    <w:rsid w:val="00A928A6"/>
    <w:rsid w:val="00A93295"/>
    <w:rsid w:val="00A94142"/>
    <w:rsid w:val="00AA2643"/>
    <w:rsid w:val="00AA31F7"/>
    <w:rsid w:val="00AA3AEE"/>
    <w:rsid w:val="00AA5209"/>
    <w:rsid w:val="00AA5EA1"/>
    <w:rsid w:val="00AA7E68"/>
    <w:rsid w:val="00AB0D7C"/>
    <w:rsid w:val="00AB1482"/>
    <w:rsid w:val="00AB47AA"/>
    <w:rsid w:val="00AB6227"/>
    <w:rsid w:val="00AB64FD"/>
    <w:rsid w:val="00AB6F9D"/>
    <w:rsid w:val="00AC205A"/>
    <w:rsid w:val="00AC50EB"/>
    <w:rsid w:val="00AC53C7"/>
    <w:rsid w:val="00AC6006"/>
    <w:rsid w:val="00AD2B25"/>
    <w:rsid w:val="00AD3A64"/>
    <w:rsid w:val="00AD527F"/>
    <w:rsid w:val="00AD6F52"/>
    <w:rsid w:val="00AD79A4"/>
    <w:rsid w:val="00AD7AAD"/>
    <w:rsid w:val="00AD7F17"/>
    <w:rsid w:val="00AE0277"/>
    <w:rsid w:val="00AE0D46"/>
    <w:rsid w:val="00AE27AC"/>
    <w:rsid w:val="00AE299E"/>
    <w:rsid w:val="00AE3F1A"/>
    <w:rsid w:val="00AE4B12"/>
    <w:rsid w:val="00AE59DE"/>
    <w:rsid w:val="00AE7D86"/>
    <w:rsid w:val="00AF08C3"/>
    <w:rsid w:val="00AF0DA9"/>
    <w:rsid w:val="00AF4159"/>
    <w:rsid w:val="00AF6015"/>
    <w:rsid w:val="00AF6C3F"/>
    <w:rsid w:val="00AF7284"/>
    <w:rsid w:val="00B02D4D"/>
    <w:rsid w:val="00B04451"/>
    <w:rsid w:val="00B05B55"/>
    <w:rsid w:val="00B0622A"/>
    <w:rsid w:val="00B073B5"/>
    <w:rsid w:val="00B10FB0"/>
    <w:rsid w:val="00B114AE"/>
    <w:rsid w:val="00B11B16"/>
    <w:rsid w:val="00B11F56"/>
    <w:rsid w:val="00B12736"/>
    <w:rsid w:val="00B135E5"/>
    <w:rsid w:val="00B159A8"/>
    <w:rsid w:val="00B179E1"/>
    <w:rsid w:val="00B211E2"/>
    <w:rsid w:val="00B213D7"/>
    <w:rsid w:val="00B22B36"/>
    <w:rsid w:val="00B2360D"/>
    <w:rsid w:val="00B24008"/>
    <w:rsid w:val="00B2425D"/>
    <w:rsid w:val="00B24832"/>
    <w:rsid w:val="00B26C28"/>
    <w:rsid w:val="00B276CE"/>
    <w:rsid w:val="00B315CE"/>
    <w:rsid w:val="00B34B00"/>
    <w:rsid w:val="00B34F0A"/>
    <w:rsid w:val="00B36B49"/>
    <w:rsid w:val="00B37267"/>
    <w:rsid w:val="00B37D39"/>
    <w:rsid w:val="00B400CE"/>
    <w:rsid w:val="00B42436"/>
    <w:rsid w:val="00B429FD"/>
    <w:rsid w:val="00B4415C"/>
    <w:rsid w:val="00B442A7"/>
    <w:rsid w:val="00B445A7"/>
    <w:rsid w:val="00B445F1"/>
    <w:rsid w:val="00B44936"/>
    <w:rsid w:val="00B4543B"/>
    <w:rsid w:val="00B46D53"/>
    <w:rsid w:val="00B476DC"/>
    <w:rsid w:val="00B5007C"/>
    <w:rsid w:val="00B51081"/>
    <w:rsid w:val="00B51AEC"/>
    <w:rsid w:val="00B53F10"/>
    <w:rsid w:val="00B54412"/>
    <w:rsid w:val="00B56845"/>
    <w:rsid w:val="00B60051"/>
    <w:rsid w:val="00B61FB6"/>
    <w:rsid w:val="00B640A8"/>
    <w:rsid w:val="00B642C2"/>
    <w:rsid w:val="00B64FF7"/>
    <w:rsid w:val="00B654D8"/>
    <w:rsid w:val="00B659CE"/>
    <w:rsid w:val="00B71DDD"/>
    <w:rsid w:val="00B73AD7"/>
    <w:rsid w:val="00B75FDB"/>
    <w:rsid w:val="00B7643F"/>
    <w:rsid w:val="00B76F74"/>
    <w:rsid w:val="00B77573"/>
    <w:rsid w:val="00B77743"/>
    <w:rsid w:val="00B82653"/>
    <w:rsid w:val="00B829F5"/>
    <w:rsid w:val="00B84086"/>
    <w:rsid w:val="00B84335"/>
    <w:rsid w:val="00B86297"/>
    <w:rsid w:val="00B90BE8"/>
    <w:rsid w:val="00B90F16"/>
    <w:rsid w:val="00B91B6A"/>
    <w:rsid w:val="00B93F8C"/>
    <w:rsid w:val="00B9607A"/>
    <w:rsid w:val="00B962DF"/>
    <w:rsid w:val="00B96797"/>
    <w:rsid w:val="00B97AFE"/>
    <w:rsid w:val="00BA0B22"/>
    <w:rsid w:val="00BA3826"/>
    <w:rsid w:val="00BA3D70"/>
    <w:rsid w:val="00BA6B71"/>
    <w:rsid w:val="00BB1AB4"/>
    <w:rsid w:val="00BB2718"/>
    <w:rsid w:val="00BB5863"/>
    <w:rsid w:val="00BB7D22"/>
    <w:rsid w:val="00BC1B9C"/>
    <w:rsid w:val="00BC281E"/>
    <w:rsid w:val="00BC693E"/>
    <w:rsid w:val="00BD15C6"/>
    <w:rsid w:val="00BD34E8"/>
    <w:rsid w:val="00BD52B2"/>
    <w:rsid w:val="00BD7D71"/>
    <w:rsid w:val="00BE0918"/>
    <w:rsid w:val="00BE14F5"/>
    <w:rsid w:val="00BE25D0"/>
    <w:rsid w:val="00BE3249"/>
    <w:rsid w:val="00BE5ADA"/>
    <w:rsid w:val="00BF0810"/>
    <w:rsid w:val="00BF3E0F"/>
    <w:rsid w:val="00BF4692"/>
    <w:rsid w:val="00BF5CE9"/>
    <w:rsid w:val="00BF6955"/>
    <w:rsid w:val="00BF7B5D"/>
    <w:rsid w:val="00BF7CD7"/>
    <w:rsid w:val="00BF7D89"/>
    <w:rsid w:val="00C024A9"/>
    <w:rsid w:val="00C05EF3"/>
    <w:rsid w:val="00C070D2"/>
    <w:rsid w:val="00C07F8F"/>
    <w:rsid w:val="00C1011A"/>
    <w:rsid w:val="00C102ED"/>
    <w:rsid w:val="00C11B09"/>
    <w:rsid w:val="00C15F23"/>
    <w:rsid w:val="00C2079C"/>
    <w:rsid w:val="00C2331F"/>
    <w:rsid w:val="00C23E8B"/>
    <w:rsid w:val="00C24295"/>
    <w:rsid w:val="00C25204"/>
    <w:rsid w:val="00C2672B"/>
    <w:rsid w:val="00C26946"/>
    <w:rsid w:val="00C27052"/>
    <w:rsid w:val="00C27C5D"/>
    <w:rsid w:val="00C31E9F"/>
    <w:rsid w:val="00C408CE"/>
    <w:rsid w:val="00C41F52"/>
    <w:rsid w:val="00C42179"/>
    <w:rsid w:val="00C42C1A"/>
    <w:rsid w:val="00C46C91"/>
    <w:rsid w:val="00C4721C"/>
    <w:rsid w:val="00C50F11"/>
    <w:rsid w:val="00C52968"/>
    <w:rsid w:val="00C53929"/>
    <w:rsid w:val="00C61AC7"/>
    <w:rsid w:val="00C65E98"/>
    <w:rsid w:val="00C71AE2"/>
    <w:rsid w:val="00C71F67"/>
    <w:rsid w:val="00C748EB"/>
    <w:rsid w:val="00C766A5"/>
    <w:rsid w:val="00C76EB4"/>
    <w:rsid w:val="00C808D2"/>
    <w:rsid w:val="00C81B97"/>
    <w:rsid w:val="00C829BE"/>
    <w:rsid w:val="00C832CB"/>
    <w:rsid w:val="00C85F88"/>
    <w:rsid w:val="00C87DFB"/>
    <w:rsid w:val="00C9052B"/>
    <w:rsid w:val="00C9084D"/>
    <w:rsid w:val="00C9607A"/>
    <w:rsid w:val="00C96D6A"/>
    <w:rsid w:val="00CA7ACF"/>
    <w:rsid w:val="00CA7F9C"/>
    <w:rsid w:val="00CB12B6"/>
    <w:rsid w:val="00CB19F8"/>
    <w:rsid w:val="00CB2745"/>
    <w:rsid w:val="00CC1315"/>
    <w:rsid w:val="00CC27DF"/>
    <w:rsid w:val="00CC2BFE"/>
    <w:rsid w:val="00CC3959"/>
    <w:rsid w:val="00CC6486"/>
    <w:rsid w:val="00CC6B03"/>
    <w:rsid w:val="00CD13DA"/>
    <w:rsid w:val="00CD29AD"/>
    <w:rsid w:val="00CD3ACE"/>
    <w:rsid w:val="00CD616E"/>
    <w:rsid w:val="00CD6C9C"/>
    <w:rsid w:val="00CD6E51"/>
    <w:rsid w:val="00CE10A9"/>
    <w:rsid w:val="00CE1D69"/>
    <w:rsid w:val="00CE4975"/>
    <w:rsid w:val="00CE624A"/>
    <w:rsid w:val="00CE7184"/>
    <w:rsid w:val="00CE758E"/>
    <w:rsid w:val="00CF00EA"/>
    <w:rsid w:val="00CF037A"/>
    <w:rsid w:val="00CF0B88"/>
    <w:rsid w:val="00CF10E5"/>
    <w:rsid w:val="00CF2A89"/>
    <w:rsid w:val="00CF6957"/>
    <w:rsid w:val="00CF72A8"/>
    <w:rsid w:val="00D001CF"/>
    <w:rsid w:val="00D01203"/>
    <w:rsid w:val="00D024B7"/>
    <w:rsid w:val="00D02DB0"/>
    <w:rsid w:val="00D051E6"/>
    <w:rsid w:val="00D05B00"/>
    <w:rsid w:val="00D06245"/>
    <w:rsid w:val="00D1008D"/>
    <w:rsid w:val="00D10DC7"/>
    <w:rsid w:val="00D15607"/>
    <w:rsid w:val="00D17C19"/>
    <w:rsid w:val="00D20ACE"/>
    <w:rsid w:val="00D21951"/>
    <w:rsid w:val="00D26D45"/>
    <w:rsid w:val="00D30E53"/>
    <w:rsid w:val="00D32958"/>
    <w:rsid w:val="00D32AC0"/>
    <w:rsid w:val="00D34A79"/>
    <w:rsid w:val="00D36479"/>
    <w:rsid w:val="00D40983"/>
    <w:rsid w:val="00D41849"/>
    <w:rsid w:val="00D453A1"/>
    <w:rsid w:val="00D51642"/>
    <w:rsid w:val="00D537B7"/>
    <w:rsid w:val="00D54D5B"/>
    <w:rsid w:val="00D560DF"/>
    <w:rsid w:val="00D611B8"/>
    <w:rsid w:val="00D624E7"/>
    <w:rsid w:val="00D6294E"/>
    <w:rsid w:val="00D64E3E"/>
    <w:rsid w:val="00D65BE4"/>
    <w:rsid w:val="00D66723"/>
    <w:rsid w:val="00D67861"/>
    <w:rsid w:val="00D72939"/>
    <w:rsid w:val="00D74681"/>
    <w:rsid w:val="00D7695D"/>
    <w:rsid w:val="00D76B01"/>
    <w:rsid w:val="00D774EF"/>
    <w:rsid w:val="00D82B63"/>
    <w:rsid w:val="00D85F65"/>
    <w:rsid w:val="00D862C9"/>
    <w:rsid w:val="00D86F94"/>
    <w:rsid w:val="00D87FA2"/>
    <w:rsid w:val="00D909FF"/>
    <w:rsid w:val="00D91032"/>
    <w:rsid w:val="00D917E4"/>
    <w:rsid w:val="00D926A3"/>
    <w:rsid w:val="00D9294A"/>
    <w:rsid w:val="00D92A2D"/>
    <w:rsid w:val="00D92A92"/>
    <w:rsid w:val="00D97360"/>
    <w:rsid w:val="00DA0009"/>
    <w:rsid w:val="00DA0F54"/>
    <w:rsid w:val="00DA2753"/>
    <w:rsid w:val="00DA34A2"/>
    <w:rsid w:val="00DA405F"/>
    <w:rsid w:val="00DA4F45"/>
    <w:rsid w:val="00DB00DE"/>
    <w:rsid w:val="00DB04E2"/>
    <w:rsid w:val="00DB3B1B"/>
    <w:rsid w:val="00DB4F67"/>
    <w:rsid w:val="00DB6DD6"/>
    <w:rsid w:val="00DC0AE4"/>
    <w:rsid w:val="00DC5202"/>
    <w:rsid w:val="00DC5D67"/>
    <w:rsid w:val="00DD1774"/>
    <w:rsid w:val="00DD26F4"/>
    <w:rsid w:val="00DD3138"/>
    <w:rsid w:val="00DD3991"/>
    <w:rsid w:val="00DD7F00"/>
    <w:rsid w:val="00DE0634"/>
    <w:rsid w:val="00DE15FB"/>
    <w:rsid w:val="00DE1B2E"/>
    <w:rsid w:val="00DE24AB"/>
    <w:rsid w:val="00DE3D15"/>
    <w:rsid w:val="00DE5DB8"/>
    <w:rsid w:val="00DE7AC5"/>
    <w:rsid w:val="00DE7D9F"/>
    <w:rsid w:val="00DF2936"/>
    <w:rsid w:val="00E01787"/>
    <w:rsid w:val="00E045BA"/>
    <w:rsid w:val="00E053AD"/>
    <w:rsid w:val="00E111EF"/>
    <w:rsid w:val="00E13F03"/>
    <w:rsid w:val="00E1452A"/>
    <w:rsid w:val="00E14993"/>
    <w:rsid w:val="00E15D2E"/>
    <w:rsid w:val="00E1685A"/>
    <w:rsid w:val="00E213F2"/>
    <w:rsid w:val="00E21966"/>
    <w:rsid w:val="00E22C67"/>
    <w:rsid w:val="00E230D9"/>
    <w:rsid w:val="00E24850"/>
    <w:rsid w:val="00E26D66"/>
    <w:rsid w:val="00E3155D"/>
    <w:rsid w:val="00E334E4"/>
    <w:rsid w:val="00E344A5"/>
    <w:rsid w:val="00E35C62"/>
    <w:rsid w:val="00E36A27"/>
    <w:rsid w:val="00E37E01"/>
    <w:rsid w:val="00E40A2A"/>
    <w:rsid w:val="00E4245E"/>
    <w:rsid w:val="00E44C0A"/>
    <w:rsid w:val="00E46767"/>
    <w:rsid w:val="00E47690"/>
    <w:rsid w:val="00E47B5F"/>
    <w:rsid w:val="00E50613"/>
    <w:rsid w:val="00E509C8"/>
    <w:rsid w:val="00E5480A"/>
    <w:rsid w:val="00E552B7"/>
    <w:rsid w:val="00E555AE"/>
    <w:rsid w:val="00E56ABD"/>
    <w:rsid w:val="00E57EEB"/>
    <w:rsid w:val="00E62D3E"/>
    <w:rsid w:val="00E6422D"/>
    <w:rsid w:val="00E6447E"/>
    <w:rsid w:val="00E65B7E"/>
    <w:rsid w:val="00E71801"/>
    <w:rsid w:val="00E73AD1"/>
    <w:rsid w:val="00E748FD"/>
    <w:rsid w:val="00E7490A"/>
    <w:rsid w:val="00E74D0F"/>
    <w:rsid w:val="00E75BFC"/>
    <w:rsid w:val="00E767DD"/>
    <w:rsid w:val="00E8036D"/>
    <w:rsid w:val="00E8332D"/>
    <w:rsid w:val="00E8386C"/>
    <w:rsid w:val="00E83B41"/>
    <w:rsid w:val="00E844C2"/>
    <w:rsid w:val="00E84B05"/>
    <w:rsid w:val="00E8669B"/>
    <w:rsid w:val="00E86EAD"/>
    <w:rsid w:val="00E87EAA"/>
    <w:rsid w:val="00E90C1C"/>
    <w:rsid w:val="00E90CF3"/>
    <w:rsid w:val="00E91095"/>
    <w:rsid w:val="00E911D1"/>
    <w:rsid w:val="00E91B4F"/>
    <w:rsid w:val="00E926B4"/>
    <w:rsid w:val="00EA1920"/>
    <w:rsid w:val="00EA2D1D"/>
    <w:rsid w:val="00EA342E"/>
    <w:rsid w:val="00EA36EB"/>
    <w:rsid w:val="00EA3EEA"/>
    <w:rsid w:val="00EA44C1"/>
    <w:rsid w:val="00EA61F1"/>
    <w:rsid w:val="00EA74A4"/>
    <w:rsid w:val="00EA77CA"/>
    <w:rsid w:val="00EB1509"/>
    <w:rsid w:val="00EB267E"/>
    <w:rsid w:val="00EB31B1"/>
    <w:rsid w:val="00EB4610"/>
    <w:rsid w:val="00EB7A39"/>
    <w:rsid w:val="00EB7B98"/>
    <w:rsid w:val="00EC08B3"/>
    <w:rsid w:val="00EC0B22"/>
    <w:rsid w:val="00EC10B1"/>
    <w:rsid w:val="00EC2373"/>
    <w:rsid w:val="00EC28C4"/>
    <w:rsid w:val="00EC34E1"/>
    <w:rsid w:val="00EC3C7E"/>
    <w:rsid w:val="00EC4737"/>
    <w:rsid w:val="00EC591A"/>
    <w:rsid w:val="00EC67C8"/>
    <w:rsid w:val="00ED1741"/>
    <w:rsid w:val="00ED32D5"/>
    <w:rsid w:val="00ED3A6A"/>
    <w:rsid w:val="00EE03A1"/>
    <w:rsid w:val="00EE1716"/>
    <w:rsid w:val="00EE3204"/>
    <w:rsid w:val="00EE4D65"/>
    <w:rsid w:val="00EF0AEC"/>
    <w:rsid w:val="00EF1878"/>
    <w:rsid w:val="00EF2AEF"/>
    <w:rsid w:val="00EF615E"/>
    <w:rsid w:val="00EF6E05"/>
    <w:rsid w:val="00F004DF"/>
    <w:rsid w:val="00F014ED"/>
    <w:rsid w:val="00F01CBA"/>
    <w:rsid w:val="00F01E6E"/>
    <w:rsid w:val="00F021A5"/>
    <w:rsid w:val="00F04A8C"/>
    <w:rsid w:val="00F05B13"/>
    <w:rsid w:val="00F05C0B"/>
    <w:rsid w:val="00F05C58"/>
    <w:rsid w:val="00F0679F"/>
    <w:rsid w:val="00F068BA"/>
    <w:rsid w:val="00F07F34"/>
    <w:rsid w:val="00F15F13"/>
    <w:rsid w:val="00F160EA"/>
    <w:rsid w:val="00F16BCC"/>
    <w:rsid w:val="00F17E14"/>
    <w:rsid w:val="00F203F2"/>
    <w:rsid w:val="00F210C2"/>
    <w:rsid w:val="00F242B7"/>
    <w:rsid w:val="00F24775"/>
    <w:rsid w:val="00F25CC1"/>
    <w:rsid w:val="00F26B06"/>
    <w:rsid w:val="00F26BC7"/>
    <w:rsid w:val="00F3019E"/>
    <w:rsid w:val="00F3352E"/>
    <w:rsid w:val="00F336A8"/>
    <w:rsid w:val="00F3404A"/>
    <w:rsid w:val="00F3410C"/>
    <w:rsid w:val="00F35075"/>
    <w:rsid w:val="00F362E4"/>
    <w:rsid w:val="00F371A9"/>
    <w:rsid w:val="00F41668"/>
    <w:rsid w:val="00F435AB"/>
    <w:rsid w:val="00F43CAC"/>
    <w:rsid w:val="00F443CD"/>
    <w:rsid w:val="00F47603"/>
    <w:rsid w:val="00F51A20"/>
    <w:rsid w:val="00F532D1"/>
    <w:rsid w:val="00F54092"/>
    <w:rsid w:val="00F55871"/>
    <w:rsid w:val="00F576AE"/>
    <w:rsid w:val="00F579F4"/>
    <w:rsid w:val="00F621BE"/>
    <w:rsid w:val="00F62615"/>
    <w:rsid w:val="00F66DD2"/>
    <w:rsid w:val="00F67910"/>
    <w:rsid w:val="00F67B33"/>
    <w:rsid w:val="00F742D0"/>
    <w:rsid w:val="00F74523"/>
    <w:rsid w:val="00F76775"/>
    <w:rsid w:val="00F776A0"/>
    <w:rsid w:val="00F826D3"/>
    <w:rsid w:val="00F82C77"/>
    <w:rsid w:val="00F8462E"/>
    <w:rsid w:val="00F93F31"/>
    <w:rsid w:val="00F94697"/>
    <w:rsid w:val="00F950A4"/>
    <w:rsid w:val="00F95B21"/>
    <w:rsid w:val="00F97B3D"/>
    <w:rsid w:val="00FA0252"/>
    <w:rsid w:val="00FA0C34"/>
    <w:rsid w:val="00FA20D8"/>
    <w:rsid w:val="00FA389C"/>
    <w:rsid w:val="00FA3A96"/>
    <w:rsid w:val="00FA55DE"/>
    <w:rsid w:val="00FA6D41"/>
    <w:rsid w:val="00FA6D90"/>
    <w:rsid w:val="00FB1F87"/>
    <w:rsid w:val="00FB3662"/>
    <w:rsid w:val="00FB406C"/>
    <w:rsid w:val="00FB6D23"/>
    <w:rsid w:val="00FB787E"/>
    <w:rsid w:val="00FC257F"/>
    <w:rsid w:val="00FC5C24"/>
    <w:rsid w:val="00FC638E"/>
    <w:rsid w:val="00FD1BD6"/>
    <w:rsid w:val="00FD2F20"/>
    <w:rsid w:val="00FD5D31"/>
    <w:rsid w:val="00FD7598"/>
    <w:rsid w:val="00FE4E03"/>
    <w:rsid w:val="00FE62E3"/>
    <w:rsid w:val="00FF0F7D"/>
    <w:rsid w:val="00FF1C9B"/>
    <w:rsid w:val="00FF2EA9"/>
    <w:rsid w:val="00FF3320"/>
    <w:rsid w:val="00FF3540"/>
    <w:rsid w:val="00FF7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D2"/>
    <w:rPr>
      <w:color w:val="0000FF" w:themeColor="hyperlink"/>
      <w:u w:val="single"/>
    </w:rPr>
  </w:style>
  <w:style w:type="paragraph" w:styleId="ListParagraph">
    <w:name w:val="List Paragraph"/>
    <w:basedOn w:val="Normal"/>
    <w:uiPriority w:val="34"/>
    <w:qFormat/>
    <w:rsid w:val="005E7D93"/>
    <w:pPr>
      <w:ind w:left="720"/>
      <w:contextualSpacing/>
    </w:pPr>
  </w:style>
  <w:style w:type="paragraph" w:styleId="Header">
    <w:name w:val="header"/>
    <w:basedOn w:val="Normal"/>
    <w:link w:val="HeaderChar"/>
    <w:uiPriority w:val="99"/>
    <w:unhideWhenUsed/>
    <w:rsid w:val="005E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93"/>
  </w:style>
  <w:style w:type="paragraph" w:styleId="Footer">
    <w:name w:val="footer"/>
    <w:basedOn w:val="Normal"/>
    <w:link w:val="FooterChar"/>
    <w:uiPriority w:val="99"/>
    <w:unhideWhenUsed/>
    <w:rsid w:val="005E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D93"/>
  </w:style>
  <w:style w:type="paragraph" w:styleId="NoSpacing">
    <w:name w:val="No Spacing"/>
    <w:uiPriority w:val="1"/>
    <w:qFormat/>
    <w:rsid w:val="005E24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D2"/>
    <w:rPr>
      <w:color w:val="0000FF" w:themeColor="hyperlink"/>
      <w:u w:val="single"/>
    </w:rPr>
  </w:style>
  <w:style w:type="paragraph" w:styleId="ListParagraph">
    <w:name w:val="List Paragraph"/>
    <w:basedOn w:val="Normal"/>
    <w:uiPriority w:val="34"/>
    <w:qFormat/>
    <w:rsid w:val="005E7D93"/>
    <w:pPr>
      <w:ind w:left="720"/>
      <w:contextualSpacing/>
    </w:pPr>
  </w:style>
  <w:style w:type="paragraph" w:styleId="Header">
    <w:name w:val="header"/>
    <w:basedOn w:val="Normal"/>
    <w:link w:val="HeaderChar"/>
    <w:uiPriority w:val="99"/>
    <w:unhideWhenUsed/>
    <w:rsid w:val="005E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93"/>
  </w:style>
  <w:style w:type="paragraph" w:styleId="Footer">
    <w:name w:val="footer"/>
    <w:basedOn w:val="Normal"/>
    <w:link w:val="FooterChar"/>
    <w:uiPriority w:val="99"/>
    <w:unhideWhenUsed/>
    <w:rsid w:val="005E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D93"/>
  </w:style>
  <w:style w:type="paragraph" w:styleId="NoSpacing">
    <w:name w:val="No Spacing"/>
    <w:uiPriority w:val="1"/>
    <w:qFormat/>
    <w:rsid w:val="005E2476"/>
    <w:pPr>
      <w:spacing w:after="0" w:line="240" w:lineRule="auto"/>
    </w:pPr>
  </w:style>
</w:styles>
</file>

<file path=word/webSettings.xml><?xml version="1.0" encoding="utf-8"?>
<w:webSettings xmlns:r="http://schemas.openxmlformats.org/officeDocument/2006/relationships" xmlns:w="http://schemas.openxmlformats.org/wordprocessingml/2006/main">
  <w:divs>
    <w:div w:id="980311797">
      <w:bodyDiv w:val="1"/>
      <w:marLeft w:val="0"/>
      <w:marRight w:val="0"/>
      <w:marTop w:val="0"/>
      <w:marBottom w:val="0"/>
      <w:divBdr>
        <w:top w:val="none" w:sz="0" w:space="0" w:color="auto"/>
        <w:left w:val="none" w:sz="0" w:space="0" w:color="auto"/>
        <w:bottom w:val="none" w:sz="0" w:space="0" w:color="auto"/>
        <w:right w:val="none" w:sz="0" w:space="0" w:color="auto"/>
      </w:divBdr>
    </w:div>
    <w:div w:id="1187714175">
      <w:bodyDiv w:val="1"/>
      <w:marLeft w:val="0"/>
      <w:marRight w:val="0"/>
      <w:marTop w:val="0"/>
      <w:marBottom w:val="0"/>
      <w:divBdr>
        <w:top w:val="none" w:sz="0" w:space="0" w:color="auto"/>
        <w:left w:val="none" w:sz="0" w:space="0" w:color="auto"/>
        <w:bottom w:val="none" w:sz="0" w:space="0" w:color="auto"/>
        <w:right w:val="none" w:sz="0" w:space="0" w:color="auto"/>
      </w:divBdr>
    </w:div>
    <w:div w:id="1665402581">
      <w:bodyDiv w:val="1"/>
      <w:marLeft w:val="0"/>
      <w:marRight w:val="0"/>
      <w:marTop w:val="0"/>
      <w:marBottom w:val="0"/>
      <w:divBdr>
        <w:top w:val="none" w:sz="0" w:space="0" w:color="auto"/>
        <w:left w:val="none" w:sz="0" w:space="0" w:color="auto"/>
        <w:bottom w:val="none" w:sz="0" w:space="0" w:color="auto"/>
        <w:right w:val="none" w:sz="0" w:space="0" w:color="auto"/>
      </w:divBdr>
    </w:div>
    <w:div w:id="17223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linessLega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Free Methodist Church - USA</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Kendall</dc:creator>
  <cp:lastModifiedBy>Ronald V. Duncan</cp:lastModifiedBy>
  <cp:revision>2</cp:revision>
  <dcterms:created xsi:type="dcterms:W3CDTF">2014-01-07T17:33:00Z</dcterms:created>
  <dcterms:modified xsi:type="dcterms:W3CDTF">2014-01-07T17:33:00Z</dcterms:modified>
</cp:coreProperties>
</file>